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280D" w14:textId="77777777" w:rsidR="00F428DE" w:rsidRDefault="00F428DE">
      <w:pPr>
        <w:spacing w:line="240" w:lineRule="auto"/>
        <w:jc w:val="center"/>
        <w:rPr>
          <w:b/>
          <w:sz w:val="40"/>
          <w:szCs w:val="40"/>
        </w:rPr>
      </w:pPr>
    </w:p>
    <w:p w14:paraId="0817B16F" w14:textId="1886D5B4" w:rsidR="00FE35DA" w:rsidRDefault="007D1233" w:rsidP="001C07F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OBIAA 202</w:t>
      </w:r>
      <w:r w:rsidR="001C07F0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AWARD SUBMISSION – STANDARD</w:t>
      </w:r>
    </w:p>
    <w:p w14:paraId="0817B170" w14:textId="77777777" w:rsidR="00FE35DA" w:rsidRDefault="007D1233">
      <w:pPr>
        <w:spacing w:line="240" w:lineRule="auto"/>
        <w:jc w:val="center"/>
        <w:rPr>
          <w:color w:val="1F497D"/>
        </w:rPr>
      </w:pPr>
      <w:r>
        <w:rPr>
          <w:color w:val="1F497D"/>
        </w:rPr>
        <w:t xml:space="preserve"> </w:t>
      </w:r>
    </w:p>
    <w:tbl>
      <w:tblPr>
        <w:tblStyle w:val="a"/>
        <w:tblW w:w="11341" w:type="dxa"/>
        <w:tblInd w:w="-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27"/>
        <w:gridCol w:w="5514"/>
      </w:tblGrid>
      <w:tr w:rsidR="00FE35DA" w14:paraId="0817B173" w14:textId="77777777" w:rsidTr="006905CC">
        <w:trPr>
          <w:trHeight w:val="285"/>
        </w:trPr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B171" w14:textId="77777777" w:rsidR="00FE35DA" w:rsidRDefault="007D1233">
            <w:pPr>
              <w:spacing w:line="240" w:lineRule="auto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B172" w14:textId="77777777" w:rsidR="00FE35DA" w:rsidRDefault="007D1233">
            <w:pPr>
              <w:spacing w:line="240" w:lineRule="auto"/>
              <w:rPr>
                <w:b/>
              </w:rPr>
            </w:pPr>
            <w:r>
              <w:rPr>
                <w:b/>
              </w:rPr>
              <w:t>Pillar &amp; Category:</w:t>
            </w:r>
          </w:p>
        </w:tc>
      </w:tr>
      <w:tr w:rsidR="00FE35DA" w14:paraId="0817B176" w14:textId="77777777" w:rsidTr="006905CC">
        <w:trPr>
          <w:trHeight w:val="285"/>
        </w:trPr>
        <w:tc>
          <w:tcPr>
            <w:tcW w:w="5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B174" w14:textId="77777777" w:rsidR="00FE35DA" w:rsidRDefault="007D1233">
            <w:pPr>
              <w:spacing w:line="240" w:lineRule="auto"/>
              <w:rPr>
                <w:b/>
              </w:rPr>
            </w:pPr>
            <w:r>
              <w:rPr>
                <w:b/>
              </w:rPr>
              <w:t>BIA/Organization: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B175" w14:textId="77777777" w:rsidR="00FE35DA" w:rsidRDefault="007D1233">
            <w:pPr>
              <w:spacing w:line="240" w:lineRule="auto"/>
              <w:rPr>
                <w:b/>
              </w:rPr>
            </w:pPr>
            <w:r>
              <w:rPr>
                <w:b/>
              </w:rPr>
              <w:t>Time Period:</w:t>
            </w:r>
          </w:p>
        </w:tc>
      </w:tr>
      <w:tr w:rsidR="00FE35DA" w14:paraId="0817B178" w14:textId="77777777" w:rsidTr="006905CC">
        <w:trPr>
          <w:trHeight w:val="285"/>
        </w:trPr>
        <w:tc>
          <w:tcPr>
            <w:tcW w:w="11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B177" w14:textId="77777777" w:rsidR="00FE35DA" w:rsidRDefault="007D1233">
            <w:pPr>
              <w:spacing w:line="240" w:lineRule="auto"/>
              <w:rPr>
                <w:b/>
              </w:rPr>
            </w:pPr>
            <w:r>
              <w:rPr>
                <w:b/>
              </w:rPr>
              <w:t>Entry Title:</w:t>
            </w:r>
          </w:p>
        </w:tc>
      </w:tr>
      <w:tr w:rsidR="00FE35DA" w14:paraId="0817B17B" w14:textId="77777777" w:rsidTr="004509D2">
        <w:trPr>
          <w:trHeight w:val="808"/>
        </w:trPr>
        <w:tc>
          <w:tcPr>
            <w:tcW w:w="11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7B179" w14:textId="77777777" w:rsidR="00FE35DA" w:rsidRDefault="007D1233">
            <w:pPr>
              <w:spacing w:line="240" w:lineRule="auto"/>
              <w:rPr>
                <w:i/>
              </w:rPr>
            </w:pPr>
            <w:r>
              <w:rPr>
                <w:b/>
              </w:rPr>
              <w:t xml:space="preserve">Project Description: </w:t>
            </w:r>
            <w:r>
              <w:rPr>
                <w:i/>
              </w:rPr>
              <w:t>(two sentences; 50 words or less)</w:t>
            </w:r>
          </w:p>
          <w:p w14:paraId="0817B17A" w14:textId="5A96CD38" w:rsidR="00FE35DA" w:rsidRDefault="00FE35DA">
            <w:pPr>
              <w:spacing w:line="240" w:lineRule="auto"/>
            </w:pPr>
          </w:p>
        </w:tc>
      </w:tr>
    </w:tbl>
    <w:p w14:paraId="0817B17C" w14:textId="34F66121" w:rsidR="00FE35DA" w:rsidRDefault="00FE35DA">
      <w:pPr>
        <w:spacing w:line="240" w:lineRule="auto"/>
        <w:ind w:left="-260"/>
        <w:rPr>
          <w:b/>
        </w:rPr>
      </w:pPr>
    </w:p>
    <w:p w14:paraId="0817B186" w14:textId="1C204C50" w:rsidR="00FE35DA" w:rsidRPr="00D044E4" w:rsidRDefault="003266C7" w:rsidP="003266C7">
      <w:pPr>
        <w:spacing w:line="240" w:lineRule="auto"/>
        <w:ind w:left="-260"/>
        <w:rPr>
          <w:b/>
          <w:bCs/>
        </w:rPr>
      </w:pPr>
      <w:r w:rsidRPr="0069357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7BBD3" wp14:editId="6C8B93E9">
                <wp:simplePos x="0" y="0"/>
                <wp:positionH relativeFrom="column">
                  <wp:posOffset>5029200</wp:posOffset>
                </wp:positionH>
                <wp:positionV relativeFrom="paragraph">
                  <wp:posOffset>66040</wp:posOffset>
                </wp:positionV>
                <wp:extent cx="1965960" cy="2712720"/>
                <wp:effectExtent l="0" t="0" r="15240" b="17780"/>
                <wp:wrapSquare wrapText="bothSides"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F289A6" w14:textId="77777777" w:rsidR="003266C7" w:rsidRPr="00693572" w:rsidRDefault="003266C7" w:rsidP="003266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93572">
                              <w:rPr>
                                <w:b/>
                                <w:sz w:val="20"/>
                                <w:szCs w:val="20"/>
                              </w:rPr>
                              <w:t>DIRECTIONS</w:t>
                            </w:r>
                          </w:p>
                          <w:p w14:paraId="18750633" w14:textId="77777777" w:rsidR="003266C7" w:rsidRPr="003266C7" w:rsidRDefault="003266C7" w:rsidP="003266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-20"/>
                              <w:rPr>
                                <w:sz w:val="20"/>
                                <w:szCs w:val="20"/>
                              </w:rPr>
                            </w:pPr>
                            <w:r w:rsidRPr="003266C7">
                              <w:rPr>
                                <w:sz w:val="20"/>
                                <w:szCs w:val="20"/>
                              </w:rPr>
                              <w:t>Write your entry/plan here and keep it for your files.</w:t>
                            </w:r>
                          </w:p>
                          <w:p w14:paraId="5C7B8C39" w14:textId="77777777" w:rsidR="003266C7" w:rsidRPr="003266C7" w:rsidRDefault="003266C7" w:rsidP="003266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-20"/>
                              <w:rPr>
                                <w:sz w:val="20"/>
                                <w:szCs w:val="20"/>
                              </w:rPr>
                            </w:pPr>
                            <w:r w:rsidRPr="003266C7">
                              <w:rPr>
                                <w:sz w:val="20"/>
                                <w:szCs w:val="20"/>
                              </w:rPr>
                              <w:t xml:space="preserve">Less is more; keep it to no more than </w:t>
                            </w:r>
                            <w:r w:rsidRPr="003266C7">
                              <w:rPr>
                                <w:sz w:val="20"/>
                                <w:szCs w:val="20"/>
                                <w:u w:val="single"/>
                              </w:rPr>
                              <w:t>four pages</w:t>
                            </w:r>
                            <w:r w:rsidRPr="003266C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BF3B4E" w14:textId="655FD687" w:rsidR="003266C7" w:rsidRPr="003266C7" w:rsidRDefault="003266C7" w:rsidP="003266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right="-20"/>
                              <w:rPr>
                                <w:sz w:val="20"/>
                                <w:szCs w:val="20"/>
                              </w:rPr>
                            </w:pPr>
                            <w:r w:rsidRPr="003266C7">
                              <w:rPr>
                                <w:sz w:val="20"/>
                                <w:szCs w:val="20"/>
                              </w:rPr>
                              <w:t xml:space="preserve">Put supplementary materials </w:t>
                            </w:r>
                            <w:r w:rsidR="00F657A3">
                              <w:rPr>
                                <w:sz w:val="20"/>
                                <w:szCs w:val="20"/>
                              </w:rPr>
                              <w:t>and budget i</w:t>
                            </w:r>
                            <w:r w:rsidRPr="003266C7">
                              <w:rPr>
                                <w:sz w:val="20"/>
                                <w:szCs w:val="20"/>
                              </w:rPr>
                              <w:t>nto a separate document and upload both documents to the online form.</w:t>
                            </w:r>
                            <w:r w:rsidR="00EA3D35">
                              <w:rPr>
                                <w:sz w:val="20"/>
                                <w:szCs w:val="20"/>
                              </w:rPr>
                              <w:t xml:space="preserve"> These are not included in the four pages.</w:t>
                            </w:r>
                          </w:p>
                          <w:p w14:paraId="37DC9232" w14:textId="18B4ED31" w:rsidR="00EA3D35" w:rsidRPr="00F657A3" w:rsidRDefault="003266C7" w:rsidP="00F657A3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266C7">
                              <w:rPr>
                                <w:sz w:val="20"/>
                                <w:szCs w:val="20"/>
                              </w:rPr>
                              <w:t>Use the resources provided to help you in writing your submission.</w:t>
                            </w:r>
                            <w:r>
                              <w:t xml:space="preserve"> </w:t>
                            </w:r>
                            <w:r w:rsidRPr="003266C7">
                              <w:rPr>
                                <w:sz w:val="20"/>
                                <w:szCs w:val="20"/>
                              </w:rPr>
                              <w:t>(Evaluation Form, Tip Sheet &amp; Scoring Guide).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BBD3" id="Rectangle 308" o:spid="_x0000_s1026" style="position:absolute;left:0;text-align:left;margin-left:396pt;margin-top:5.2pt;width:154.8pt;height:2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/M0FgIAAEEEAAAOAAAAZHJzL2Uyb0RvYy54bWysU9uK2zAQfS/0H4TeG1/YJBsTZymbphSW&#13;&#10;NrDdD5jIsi3QrZISO3/fkZIm2XahUOoHeSSNZs6cObN8GJUkB+68MLqmxSSnhGtmGqG7mr5833y4&#13;&#10;p8QH0A1Io3lNj9zTh9X7d8vBVrw0vZENdwSDaF8NtqZ9CLbKMs96rsBPjOUaL1vjFATcui5rHAwY&#13;&#10;XcmszPNZNhjXWGcY9x5P16dLukrx25az8K1tPQ9E1hSxhbS6tO7imq2WUHUObC/YGQb8AwoFQmPS&#13;&#10;S6g1BCB7J/4IpQRzxps2TJhRmWlbwXiqAasp8t+qee7B8lQLkuPthSb//8Kyr4dnu3VIw2B95dGM&#13;&#10;VYytU/GP+MiYyDpeyOJjIAwPi8VsupghpwzvynlRzstEZ3Z9bp0Pn7lRJBo1ddiNRBIcnnzAlOj6&#13;&#10;yyVm80aKZiOkTBvX7R6lIwfAzm3SF5uFT165SU2Gmi6m5RSBAAqolRDQVLapqdddyvfqhb8NnKfv&#13;&#10;rcAR2Bp8fwIgu2if1KJEQMlKoWp6f3kOVc+h+aQbEo4Wda5R7TRC84oSyXE20EhiCyDk3/2wTqmx&#13;&#10;3GtXohXG3Xhu1c40x60j3rKNQKhP4MMWHGq3wLSoZ0z4Yw8OQcgvGgWzKO4iRyFt7qbzHDvnbm92&#13;&#10;tzegWW9wTJDKk/kY0tDEzmjzcR9MK1IHI6oTlDNY1Gnq0nmm4iDc7pPXdfJXPwEAAP//AwBQSwME&#13;&#10;FAAGAAgAAAAhAJoETNzkAAAAEAEAAA8AAABkcnMvZG93bnJldi54bWxMj8FOwzAQRO9I/IO1SFwQ&#13;&#10;tVNKUtI4FSriSkVAgqMbb5OI2I5st0n+nu0JLiutZnZ2XrGdTM/O6EPnrIRkIYChrZ3ubCPh8+P1&#13;&#10;fg0sRGW16p1FCTMG2JbXV4XKtRvtO56r2DAKsSFXEtoYh5zzULdoVFi4AS1pR+eNirT6hmuvRgo3&#13;&#10;PV8KkXKjOksfWjXgrsX6pzoZCes3zI7mccRx3u++ktm7it99S3l7M71saDxvgEWc4t8FXBioP5RU&#13;&#10;7OBOVgfWS8ielgQUSRArYBdDIpIU2EHC6iFLgZcF/w9S/gIAAP//AwBQSwECLQAUAAYACAAAACEA&#13;&#10;toM4kv4AAADhAQAAEwAAAAAAAAAAAAAAAAAAAAAAW0NvbnRlbnRfVHlwZXNdLnhtbFBLAQItABQA&#13;&#10;BgAIAAAAIQA4/SH/1gAAAJQBAAALAAAAAAAAAAAAAAAAAC8BAABfcmVscy8ucmVsc1BLAQItABQA&#13;&#10;BgAIAAAAIQDtC/M0FgIAAEEEAAAOAAAAAAAAAAAAAAAAAC4CAABkcnMvZTJvRG9jLnhtbFBLAQIt&#13;&#10;ABQABgAIAAAAIQCaBEzc5AAAABABAAAPAAAAAAAAAAAAAAAAAHAEAABkcnMvZG93bnJldi54bWxQ&#13;&#10;SwUGAAAAAAQABADzAAAAgQUAAAAA&#13;&#10;">
                <v:stroke dashstyle="longDash" startarrowwidth="narrow" startarrowlength="short" endarrowwidth="narrow" endarrowlength="short"/>
                <v:textbox inset="2.53958mm,1.2694mm,2.53958mm,1.2694mm">
                  <w:txbxContent>
                    <w:p w14:paraId="10F289A6" w14:textId="77777777" w:rsidR="003266C7" w:rsidRPr="00693572" w:rsidRDefault="003266C7" w:rsidP="003266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93572">
                        <w:rPr>
                          <w:b/>
                          <w:sz w:val="20"/>
                          <w:szCs w:val="20"/>
                        </w:rPr>
                        <w:t>DIRECTIONS</w:t>
                      </w:r>
                    </w:p>
                    <w:p w14:paraId="18750633" w14:textId="77777777" w:rsidR="003266C7" w:rsidRPr="003266C7" w:rsidRDefault="003266C7" w:rsidP="003266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right="-20"/>
                        <w:rPr>
                          <w:sz w:val="20"/>
                          <w:szCs w:val="20"/>
                        </w:rPr>
                      </w:pPr>
                      <w:r w:rsidRPr="003266C7">
                        <w:rPr>
                          <w:sz w:val="20"/>
                          <w:szCs w:val="20"/>
                        </w:rPr>
                        <w:t>Write your entry/plan here and keep it for your files.</w:t>
                      </w:r>
                    </w:p>
                    <w:p w14:paraId="5C7B8C39" w14:textId="77777777" w:rsidR="003266C7" w:rsidRPr="003266C7" w:rsidRDefault="003266C7" w:rsidP="003266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right="-20"/>
                        <w:rPr>
                          <w:sz w:val="20"/>
                          <w:szCs w:val="20"/>
                        </w:rPr>
                      </w:pPr>
                      <w:r w:rsidRPr="003266C7">
                        <w:rPr>
                          <w:sz w:val="20"/>
                          <w:szCs w:val="20"/>
                        </w:rPr>
                        <w:t xml:space="preserve">Less is more; keep it to no more than </w:t>
                      </w:r>
                      <w:r w:rsidRPr="003266C7">
                        <w:rPr>
                          <w:sz w:val="20"/>
                          <w:szCs w:val="20"/>
                          <w:u w:val="single"/>
                        </w:rPr>
                        <w:t>four pages</w:t>
                      </w:r>
                      <w:r w:rsidRPr="003266C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ABF3B4E" w14:textId="655FD687" w:rsidR="003266C7" w:rsidRPr="003266C7" w:rsidRDefault="003266C7" w:rsidP="003266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right="-20"/>
                        <w:rPr>
                          <w:sz w:val="20"/>
                          <w:szCs w:val="20"/>
                        </w:rPr>
                      </w:pPr>
                      <w:r w:rsidRPr="003266C7">
                        <w:rPr>
                          <w:sz w:val="20"/>
                          <w:szCs w:val="20"/>
                        </w:rPr>
                        <w:t xml:space="preserve">Put supplementary materials </w:t>
                      </w:r>
                      <w:r w:rsidR="00F657A3">
                        <w:rPr>
                          <w:sz w:val="20"/>
                          <w:szCs w:val="20"/>
                        </w:rPr>
                        <w:t>and budget i</w:t>
                      </w:r>
                      <w:r w:rsidRPr="003266C7">
                        <w:rPr>
                          <w:sz w:val="20"/>
                          <w:szCs w:val="20"/>
                        </w:rPr>
                        <w:t>nto a separate document and upload both documents to the online form.</w:t>
                      </w:r>
                      <w:r w:rsidR="00EA3D35">
                        <w:rPr>
                          <w:sz w:val="20"/>
                          <w:szCs w:val="20"/>
                        </w:rPr>
                        <w:t xml:space="preserve"> These are not included in the four pages.</w:t>
                      </w:r>
                    </w:p>
                    <w:p w14:paraId="37DC9232" w14:textId="18B4ED31" w:rsidR="00EA3D35" w:rsidRPr="00F657A3" w:rsidRDefault="003266C7" w:rsidP="00F657A3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266C7">
                        <w:rPr>
                          <w:sz w:val="20"/>
                          <w:szCs w:val="20"/>
                        </w:rPr>
                        <w:t>Use the resources provided to help you in writing your submission.</w:t>
                      </w:r>
                      <w:r>
                        <w:t xml:space="preserve"> </w:t>
                      </w:r>
                      <w:r w:rsidRPr="003266C7">
                        <w:rPr>
                          <w:sz w:val="20"/>
                          <w:szCs w:val="20"/>
                        </w:rPr>
                        <w:t>(Evaluation Form, Tip Sheet &amp; Scoring Guide).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D1233" w:rsidRPr="45D2F1E8">
        <w:rPr>
          <w:b/>
          <w:bCs/>
        </w:rPr>
        <w:t>NEED OR OPPORTUNITY</w:t>
      </w:r>
    </w:p>
    <w:p w14:paraId="0817B187" w14:textId="4C2BE5CD" w:rsidR="00FE35DA" w:rsidRDefault="00810F8A" w:rsidP="00581C76">
      <w:pPr>
        <w:pStyle w:val="ListParagraph"/>
        <w:numPr>
          <w:ilvl w:val="0"/>
          <w:numId w:val="2"/>
        </w:numPr>
        <w:spacing w:line="240" w:lineRule="auto"/>
        <w:ind w:right="-20"/>
      </w:pPr>
      <w:r w:rsidRPr="32D4BDA2">
        <w:rPr>
          <w:lang w:val="en-US"/>
        </w:rPr>
        <w:t>Provide some b</w:t>
      </w:r>
      <w:r w:rsidR="007D1233" w:rsidRPr="32D4BDA2">
        <w:rPr>
          <w:lang w:val="en-US"/>
        </w:rPr>
        <w:t>asic background on your BIA/</w:t>
      </w:r>
      <w:r w:rsidR="00C1307E">
        <w:rPr>
          <w:lang w:val="en-US"/>
        </w:rPr>
        <w:t>Municipality/</w:t>
      </w:r>
      <w:r w:rsidR="007D1233" w:rsidRPr="32D4BDA2">
        <w:rPr>
          <w:lang w:val="en-US"/>
        </w:rPr>
        <w:t>organization (i.e. size, staff</w:t>
      </w:r>
      <w:r w:rsidR="003266C7">
        <w:rPr>
          <w:lang w:val="en-US"/>
        </w:rPr>
        <w:t>, etc.</w:t>
      </w:r>
      <w:r w:rsidR="007D1233" w:rsidRPr="32D4BDA2">
        <w:rPr>
          <w:lang w:val="en-US"/>
        </w:rPr>
        <w:t>)</w:t>
      </w:r>
    </w:p>
    <w:p w14:paraId="2F243FBF" w14:textId="77777777" w:rsidR="00FD6F9B" w:rsidRPr="0015156D" w:rsidRDefault="007D1233" w:rsidP="00581C76">
      <w:pPr>
        <w:pStyle w:val="ListParagraph"/>
        <w:numPr>
          <w:ilvl w:val="0"/>
          <w:numId w:val="2"/>
        </w:numPr>
        <w:spacing w:line="240" w:lineRule="auto"/>
        <w:ind w:right="-20"/>
      </w:pPr>
      <w:r w:rsidRPr="0015156D">
        <w:t xml:space="preserve">Describe why this initiative was undertaken – what strategic goal was it addressing for your organization/community? </w:t>
      </w:r>
    </w:p>
    <w:p w14:paraId="0817B189" w14:textId="25A0EC8D" w:rsidR="00FE35DA" w:rsidRDefault="007D1233" w:rsidP="0015156D">
      <w:pPr>
        <w:pStyle w:val="ListParagraph"/>
        <w:numPr>
          <w:ilvl w:val="0"/>
          <w:numId w:val="2"/>
        </w:numPr>
        <w:spacing w:line="240" w:lineRule="auto"/>
        <w:ind w:right="-20"/>
      </w:pPr>
      <w:r w:rsidRPr="0015156D">
        <w:t>What was the need or opportunity that presented itself that only this project could address? In other words, why now and why this project.</w:t>
      </w:r>
    </w:p>
    <w:p w14:paraId="698D540D" w14:textId="77777777" w:rsidR="0015156D" w:rsidRDefault="0015156D" w:rsidP="0015156D">
      <w:pPr>
        <w:pStyle w:val="ListParagraph"/>
        <w:spacing w:line="240" w:lineRule="auto"/>
        <w:ind w:left="460" w:right="-20"/>
      </w:pPr>
    </w:p>
    <w:p w14:paraId="0817B18A" w14:textId="77777777" w:rsidR="00FE35DA" w:rsidRPr="00D044E4" w:rsidRDefault="007D1233">
      <w:pPr>
        <w:spacing w:line="240" w:lineRule="auto"/>
        <w:ind w:left="-260" w:right="3500"/>
        <w:rPr>
          <w:b/>
        </w:rPr>
      </w:pPr>
      <w:r w:rsidRPr="00D044E4">
        <w:rPr>
          <w:b/>
        </w:rPr>
        <w:t>AUDIENCE</w:t>
      </w:r>
    </w:p>
    <w:p w14:paraId="2A5397C7" w14:textId="39501310" w:rsidR="00C92BD2" w:rsidRDefault="00AF5C4A" w:rsidP="00C92BD2">
      <w:pPr>
        <w:pStyle w:val="ListParagraph"/>
        <w:numPr>
          <w:ilvl w:val="0"/>
          <w:numId w:val="3"/>
        </w:numPr>
        <w:spacing w:line="240" w:lineRule="auto"/>
        <w:ind w:right="-20"/>
      </w:pPr>
      <w:r w:rsidRPr="00AF5C4A">
        <w:t>Describe who your main audience was for the project</w:t>
      </w:r>
      <w:r w:rsidR="00F47286">
        <w:t>.</w:t>
      </w:r>
      <w:r w:rsidR="007D1233">
        <w:t xml:space="preserve"> </w:t>
      </w:r>
    </w:p>
    <w:p w14:paraId="2759468F" w14:textId="3382AF7F" w:rsidR="00C92BD2" w:rsidRDefault="00C92BD2" w:rsidP="00C92BD2">
      <w:pPr>
        <w:pStyle w:val="ListParagraph"/>
        <w:numPr>
          <w:ilvl w:val="0"/>
          <w:numId w:val="3"/>
        </w:numPr>
        <w:spacing w:line="240" w:lineRule="auto"/>
        <w:ind w:right="-20"/>
      </w:pPr>
      <w:r w:rsidRPr="00C92BD2">
        <w:t>Explain how you decided on this audience and what you knew about them that made this project the right fit</w:t>
      </w:r>
      <w:r w:rsidR="00D004AE">
        <w:t>.</w:t>
      </w:r>
    </w:p>
    <w:p w14:paraId="0817B18C" w14:textId="073F6D85" w:rsidR="00FE35DA" w:rsidRDefault="007D1233">
      <w:pPr>
        <w:spacing w:line="240" w:lineRule="auto"/>
        <w:ind w:left="-260" w:right="3500"/>
        <w:rPr>
          <w:b/>
        </w:rPr>
      </w:pPr>
      <w:r>
        <w:rPr>
          <w:b/>
        </w:rPr>
        <w:t xml:space="preserve"> </w:t>
      </w:r>
    </w:p>
    <w:p w14:paraId="0817B18D" w14:textId="77777777" w:rsidR="00FE35DA" w:rsidRDefault="007D1233">
      <w:pPr>
        <w:spacing w:line="240" w:lineRule="auto"/>
        <w:ind w:left="-260" w:right="3500"/>
        <w:rPr>
          <w:b/>
        </w:rPr>
      </w:pPr>
      <w:r>
        <w:rPr>
          <w:b/>
        </w:rPr>
        <w:t>GOAL AND OBJECTIVES</w:t>
      </w:r>
    </w:p>
    <w:p w14:paraId="0817B18E" w14:textId="77777777" w:rsidR="00FE35DA" w:rsidRDefault="007D1233" w:rsidP="00D004AE">
      <w:pPr>
        <w:pStyle w:val="ListParagraph"/>
        <w:numPr>
          <w:ilvl w:val="0"/>
          <w:numId w:val="4"/>
        </w:numPr>
        <w:spacing w:line="240" w:lineRule="auto"/>
        <w:ind w:right="-40"/>
      </w:pPr>
      <w:r w:rsidRPr="32D4BDA2">
        <w:rPr>
          <w:lang w:val="en-US"/>
        </w:rPr>
        <w:t>List the measurable objectives (suggestion: 1-3 are ideal). A reminder: objectives should be SMART (specific, measurable, achievable, realistic, and timely) and be outcome vs. output focused.</w:t>
      </w:r>
    </w:p>
    <w:p w14:paraId="0817B18F" w14:textId="77777777" w:rsidR="00FE35DA" w:rsidRDefault="007D1233">
      <w:pPr>
        <w:spacing w:line="240" w:lineRule="auto"/>
        <w:ind w:left="-260" w:right="3500"/>
        <w:rPr>
          <w:b/>
        </w:rPr>
      </w:pPr>
      <w:r>
        <w:rPr>
          <w:b/>
        </w:rPr>
        <w:t xml:space="preserve"> </w:t>
      </w:r>
    </w:p>
    <w:p w14:paraId="0817B190" w14:textId="77777777" w:rsidR="00FE35DA" w:rsidRDefault="007D1233">
      <w:pPr>
        <w:spacing w:line="240" w:lineRule="auto"/>
        <w:ind w:left="-260"/>
        <w:rPr>
          <w:b/>
        </w:rPr>
      </w:pPr>
      <w:r>
        <w:rPr>
          <w:b/>
        </w:rPr>
        <w:t>IMPLEMENTATION</w:t>
      </w:r>
    </w:p>
    <w:p w14:paraId="2444CCB2" w14:textId="77777777" w:rsidR="00682CD4" w:rsidRPr="00F21B61" w:rsidRDefault="007D1233" w:rsidP="0044399C">
      <w:pPr>
        <w:pStyle w:val="ListParagraph"/>
        <w:numPr>
          <w:ilvl w:val="0"/>
          <w:numId w:val="4"/>
        </w:numPr>
        <w:spacing w:line="240" w:lineRule="auto"/>
      </w:pPr>
      <w:r w:rsidRPr="00F21B61">
        <w:t xml:space="preserve">Describe the initiative and how you developed, created, or implemented your project. </w:t>
      </w:r>
    </w:p>
    <w:p w14:paraId="14494DBB" w14:textId="77777777" w:rsidR="00682CD4" w:rsidRDefault="007D1233" w:rsidP="00682CD4">
      <w:pPr>
        <w:pStyle w:val="ListParagraph"/>
        <w:numPr>
          <w:ilvl w:val="0"/>
          <w:numId w:val="4"/>
        </w:numPr>
        <w:spacing w:line="240" w:lineRule="auto"/>
        <w:rPr>
          <w:shd w:val="clear" w:color="auto" w:fill="FCE5CD"/>
        </w:rPr>
      </w:pPr>
      <w:r w:rsidRPr="00F21B61">
        <w:t xml:space="preserve">What </w:t>
      </w:r>
      <w:r w:rsidRPr="00D044E4">
        <w:t xml:space="preserve">partners, </w:t>
      </w:r>
      <w:r w:rsidRPr="00F21B61">
        <w:t>staff or volunteers were involved and how?</w:t>
      </w:r>
      <w:r w:rsidRPr="0044399C">
        <w:rPr>
          <w:shd w:val="clear" w:color="auto" w:fill="FCE5CD"/>
        </w:rPr>
        <w:t xml:space="preserve"> </w:t>
      </w:r>
    </w:p>
    <w:p w14:paraId="5F28CA0A" w14:textId="2F36C4B7" w:rsidR="00CC14A1" w:rsidRPr="00411E48" w:rsidRDefault="00CC14A1" w:rsidP="00682CD4">
      <w:pPr>
        <w:pStyle w:val="ListParagraph"/>
        <w:numPr>
          <w:ilvl w:val="0"/>
          <w:numId w:val="4"/>
        </w:numPr>
        <w:spacing w:line="240" w:lineRule="auto"/>
      </w:pPr>
      <w:r w:rsidRPr="00411E48">
        <w:t>Identify how you</w:t>
      </w:r>
      <w:r w:rsidR="00D33338" w:rsidRPr="00411E48">
        <w:t xml:space="preserve"> worked with the Municipality/BIA </w:t>
      </w:r>
      <w:proofErr w:type="gramStart"/>
      <w:r w:rsidR="00D33338" w:rsidRPr="00411E48">
        <w:t>in order to</w:t>
      </w:r>
      <w:proofErr w:type="gramEnd"/>
      <w:r w:rsidR="00D33338" w:rsidRPr="00411E48">
        <w:t xml:space="preserve"> implement this initiative?</w:t>
      </w:r>
    </w:p>
    <w:p w14:paraId="4F994C4A" w14:textId="77777777" w:rsidR="004D6DFF" w:rsidRDefault="004D6DFF" w:rsidP="00682CD4">
      <w:pPr>
        <w:pStyle w:val="ListParagraph"/>
        <w:numPr>
          <w:ilvl w:val="0"/>
          <w:numId w:val="4"/>
        </w:numPr>
        <w:spacing w:line="240" w:lineRule="auto"/>
      </w:pPr>
      <w:r w:rsidRPr="004D6DFF">
        <w:t>How did members take part, and what did they gain? Did you reach a broad mix or a specific group, and how did you engage them?</w:t>
      </w:r>
    </w:p>
    <w:p w14:paraId="202EFC38" w14:textId="1FE281C6" w:rsidR="00682CD4" w:rsidRPr="007D1233" w:rsidRDefault="007D1233" w:rsidP="00682CD4">
      <w:pPr>
        <w:pStyle w:val="ListParagraph"/>
        <w:numPr>
          <w:ilvl w:val="0"/>
          <w:numId w:val="4"/>
        </w:numPr>
        <w:spacing w:line="240" w:lineRule="auto"/>
      </w:pPr>
      <w:r w:rsidRPr="007D1233">
        <w:t xml:space="preserve">Did you have to ‘sell’ the project to your board or other partners? If yes, how did you do it? </w:t>
      </w:r>
    </w:p>
    <w:p w14:paraId="4E02CCD1" w14:textId="6C3C6177" w:rsidR="00682CD4" w:rsidRPr="00160D5A" w:rsidRDefault="007D1233" w:rsidP="00682CD4">
      <w:pPr>
        <w:pStyle w:val="ListParagraph"/>
        <w:numPr>
          <w:ilvl w:val="0"/>
          <w:numId w:val="4"/>
        </w:numPr>
        <w:spacing w:line="240" w:lineRule="auto"/>
      </w:pPr>
      <w:r w:rsidRPr="32D4BDA2">
        <w:rPr>
          <w:lang w:val="en-US"/>
        </w:rPr>
        <w:t>What challenges (i.e. budget, capacity, resource</w:t>
      </w:r>
      <w:r w:rsidR="00F65B81">
        <w:rPr>
          <w:lang w:val="en-US"/>
        </w:rPr>
        <w:t>s</w:t>
      </w:r>
      <w:r w:rsidRPr="32D4BDA2">
        <w:rPr>
          <w:lang w:val="en-US"/>
        </w:rPr>
        <w:t>), did you encounter and how did you overcome them?</w:t>
      </w:r>
    </w:p>
    <w:p w14:paraId="541AAD9D" w14:textId="77777777" w:rsidR="00682CD4" w:rsidRPr="00091BC2" w:rsidRDefault="007D1233" w:rsidP="00091BC2">
      <w:pPr>
        <w:pStyle w:val="ListParagraph"/>
        <w:numPr>
          <w:ilvl w:val="0"/>
          <w:numId w:val="4"/>
        </w:numPr>
        <w:spacing w:line="240" w:lineRule="auto"/>
      </w:pPr>
      <w:r w:rsidRPr="32D4BDA2">
        <w:rPr>
          <w:lang w:val="en-US"/>
        </w:rPr>
        <w:t>What made it innovative (if it isn't a new idea what was the new spin)?</w:t>
      </w:r>
    </w:p>
    <w:p w14:paraId="22A81355" w14:textId="067D8456" w:rsidR="00682CD4" w:rsidRPr="00D044E4" w:rsidRDefault="007D1233" w:rsidP="00682CD4">
      <w:pPr>
        <w:pStyle w:val="ListParagraph"/>
        <w:numPr>
          <w:ilvl w:val="0"/>
          <w:numId w:val="4"/>
        </w:numPr>
        <w:spacing w:line="240" w:lineRule="auto"/>
      </w:pPr>
      <w:r>
        <w:t>H</w:t>
      </w:r>
      <w:r w:rsidRPr="00D044E4">
        <w:t>ow did you ensure accessibility for your audience if applicable?</w:t>
      </w:r>
    </w:p>
    <w:p w14:paraId="0817B198" w14:textId="1A13B9D1" w:rsidR="00FE35DA" w:rsidRPr="00D044E4" w:rsidRDefault="007D1233" w:rsidP="00795C5A">
      <w:pPr>
        <w:pStyle w:val="ListParagraph"/>
        <w:numPr>
          <w:ilvl w:val="0"/>
          <w:numId w:val="4"/>
        </w:numPr>
        <w:spacing w:line="240" w:lineRule="auto"/>
      </w:pPr>
      <w:r w:rsidRPr="0060487A">
        <w:t>Provide enough details so others can replicate your specific success.</w:t>
      </w:r>
      <w:r w:rsidR="00795C5A" w:rsidRPr="0060487A">
        <w:t xml:space="preserve"> </w:t>
      </w:r>
    </w:p>
    <w:p w14:paraId="0817B199" w14:textId="77777777" w:rsidR="00FE35DA" w:rsidRDefault="00FE35DA">
      <w:pPr>
        <w:spacing w:line="240" w:lineRule="auto"/>
        <w:ind w:left="-260"/>
      </w:pPr>
    </w:p>
    <w:p w14:paraId="0817B19B" w14:textId="13B9AC98" w:rsidR="00FE35DA" w:rsidRPr="00D044E4" w:rsidRDefault="007D1233" w:rsidP="45D2F1E8">
      <w:pPr>
        <w:spacing w:line="240" w:lineRule="auto"/>
        <w:ind w:left="-260"/>
        <w:rPr>
          <w:b/>
          <w:bCs/>
        </w:rPr>
      </w:pPr>
      <w:r>
        <w:t xml:space="preserve"> </w:t>
      </w:r>
      <w:r w:rsidRPr="45D2F1E8">
        <w:rPr>
          <w:b/>
          <w:bCs/>
        </w:rPr>
        <w:t>RESULTS</w:t>
      </w:r>
    </w:p>
    <w:p w14:paraId="0817B19C" w14:textId="77777777" w:rsidR="00FE35DA" w:rsidRPr="002A0B21" w:rsidRDefault="007D1233" w:rsidP="00F8412C">
      <w:pPr>
        <w:pStyle w:val="ListParagraph"/>
        <w:numPr>
          <w:ilvl w:val="0"/>
          <w:numId w:val="5"/>
        </w:numPr>
        <w:spacing w:line="240" w:lineRule="auto"/>
      </w:pPr>
      <w:r w:rsidRPr="32D4BDA2">
        <w:rPr>
          <w:lang w:val="en-US"/>
        </w:rPr>
        <w:t xml:space="preserve">Measuring against the objectives you set, what were the measurable outcomes of the initiative? </w:t>
      </w:r>
    </w:p>
    <w:p w14:paraId="0817B19E" w14:textId="589F83FA" w:rsidR="00FE35DA" w:rsidRPr="002A0B21" w:rsidRDefault="007D1233" w:rsidP="00F8412C">
      <w:pPr>
        <w:pStyle w:val="ListParagraph"/>
        <w:numPr>
          <w:ilvl w:val="0"/>
          <w:numId w:val="5"/>
        </w:numPr>
        <w:spacing w:line="240" w:lineRule="auto"/>
      </w:pPr>
      <w:r w:rsidRPr="002A0B21">
        <w:t xml:space="preserve">How did you measure your success? </w:t>
      </w:r>
      <w:r w:rsidR="00C13CD7">
        <w:t xml:space="preserve"> </w:t>
      </w:r>
      <w:r w:rsidRPr="002A0B21">
        <w:t>What were the benefits to your defined audience?</w:t>
      </w:r>
    </w:p>
    <w:p w14:paraId="0817B19F" w14:textId="77777777" w:rsidR="00FE35DA" w:rsidRDefault="007D1233">
      <w:pPr>
        <w:spacing w:line="240" w:lineRule="auto"/>
        <w:ind w:left="-260"/>
      </w:pPr>
      <w:r>
        <w:t xml:space="preserve"> </w:t>
      </w:r>
    </w:p>
    <w:p w14:paraId="0817B1A0" w14:textId="41B63CDE" w:rsidR="00FE35DA" w:rsidRDefault="007D1233">
      <w:pPr>
        <w:spacing w:line="240" w:lineRule="auto"/>
        <w:ind w:left="-260"/>
        <w:rPr>
          <w:b/>
        </w:rPr>
      </w:pPr>
      <w:r>
        <w:rPr>
          <w:b/>
        </w:rPr>
        <w:t>SUPPLEMENTAL MATERIALS (SEPARATE DOCUMENT</w:t>
      </w:r>
      <w:r w:rsidR="001946F3">
        <w:rPr>
          <w:b/>
        </w:rPr>
        <w:t>S</w:t>
      </w:r>
      <w:r>
        <w:rPr>
          <w:b/>
        </w:rPr>
        <w:t>)</w:t>
      </w:r>
    </w:p>
    <w:p w14:paraId="0817B1A2" w14:textId="7EB2C9DE" w:rsidR="00FE35DA" w:rsidRDefault="007D1233" w:rsidP="45D2F1E8">
      <w:pPr>
        <w:spacing w:line="240" w:lineRule="auto"/>
        <w:ind w:left="-260"/>
      </w:pPr>
      <w:r w:rsidRPr="45D2F1E8">
        <w:rPr>
          <w:lang w:val="en-US"/>
        </w:rPr>
        <w:t xml:space="preserve">Include anything that helps illustrate your submission, such as pictures, website or blog screenshots, </w:t>
      </w:r>
      <w:r w:rsidR="00C83858">
        <w:rPr>
          <w:lang w:val="en-US"/>
        </w:rPr>
        <w:t xml:space="preserve">budget, </w:t>
      </w:r>
      <w:r w:rsidRPr="45D2F1E8">
        <w:rPr>
          <w:lang w:val="en-US"/>
        </w:rPr>
        <w:t xml:space="preserve">publications, advertisements, speeches, sample media articles, training materials, workplan, marketing plan etc. Include the URLs and/or passwords for websites or other online platforms or supplemental materials for judges to view live at judging time if required. Include them all in a separate document, which will then be uploaded to the online application. There is no limit on the number of supplemental materials, but less is more. </w:t>
      </w:r>
      <w:r w:rsidR="009773AD">
        <w:rPr>
          <w:lang w:val="en-US"/>
        </w:rPr>
        <w:t xml:space="preserve">Recommended no more than </w:t>
      </w:r>
      <w:r w:rsidR="009773AD" w:rsidRPr="3649EF5C">
        <w:rPr>
          <w:lang w:val="en-US"/>
        </w:rPr>
        <w:t>6 per entry.</w:t>
      </w:r>
    </w:p>
    <w:sectPr w:rsidR="00FE35DA">
      <w:head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B98F" w14:textId="77777777" w:rsidR="00F32493" w:rsidRDefault="00F32493" w:rsidP="00F428DE">
      <w:pPr>
        <w:spacing w:line="240" w:lineRule="auto"/>
      </w:pPr>
      <w:r>
        <w:separator/>
      </w:r>
    </w:p>
  </w:endnote>
  <w:endnote w:type="continuationSeparator" w:id="0">
    <w:p w14:paraId="5B4B9D5D" w14:textId="77777777" w:rsidR="00F32493" w:rsidRDefault="00F32493" w:rsidP="00F42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0BEC" w14:textId="77777777" w:rsidR="00F32493" w:rsidRDefault="00F32493" w:rsidP="00F428DE">
      <w:pPr>
        <w:spacing w:line="240" w:lineRule="auto"/>
      </w:pPr>
      <w:r>
        <w:separator/>
      </w:r>
    </w:p>
  </w:footnote>
  <w:footnote w:type="continuationSeparator" w:id="0">
    <w:p w14:paraId="535969A0" w14:textId="77777777" w:rsidR="00F32493" w:rsidRDefault="00F32493" w:rsidP="00F42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9A2A" w14:textId="69C32D55" w:rsidR="00F428DE" w:rsidRDefault="00F428DE">
    <w:pPr>
      <w:pStyle w:val="Header"/>
    </w:pPr>
    <w:r>
      <w:rPr>
        <w:rFonts w:ascii="Arial Black" w:hAnsi="Arial Black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6605A34" wp14:editId="13AE8C8D">
          <wp:simplePos x="0" y="0"/>
          <wp:positionH relativeFrom="column">
            <wp:posOffset>541020</wp:posOffset>
          </wp:positionH>
          <wp:positionV relativeFrom="paragraph">
            <wp:posOffset>-258445</wp:posOffset>
          </wp:positionV>
          <wp:extent cx="5732145" cy="505543"/>
          <wp:effectExtent l="0" t="0" r="190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 (7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5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D393E0" w14:textId="584BA9EF" w:rsidR="00F428DE" w:rsidRDefault="00F42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36FBD"/>
    <w:multiLevelType w:val="hybridMultilevel"/>
    <w:tmpl w:val="F57896D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48F648FB"/>
    <w:multiLevelType w:val="hybridMultilevel"/>
    <w:tmpl w:val="168EA2C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5F772DB7"/>
    <w:multiLevelType w:val="hybridMultilevel"/>
    <w:tmpl w:val="2098B45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56F57"/>
    <w:multiLevelType w:val="hybridMultilevel"/>
    <w:tmpl w:val="75607C6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5FB719E"/>
    <w:multiLevelType w:val="hybridMultilevel"/>
    <w:tmpl w:val="BD7E3E9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7863FD3D"/>
    <w:multiLevelType w:val="hybridMultilevel"/>
    <w:tmpl w:val="35266896"/>
    <w:lvl w:ilvl="0" w:tplc="E422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8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E3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AF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A0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A2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5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19360">
    <w:abstractNumId w:val="6"/>
  </w:num>
  <w:num w:numId="2" w16cid:durableId="1280379589">
    <w:abstractNumId w:val="4"/>
  </w:num>
  <w:num w:numId="3" w16cid:durableId="392854509">
    <w:abstractNumId w:val="1"/>
  </w:num>
  <w:num w:numId="4" w16cid:durableId="1109466927">
    <w:abstractNumId w:val="5"/>
  </w:num>
  <w:num w:numId="5" w16cid:durableId="995107189">
    <w:abstractNumId w:val="2"/>
  </w:num>
  <w:num w:numId="6" w16cid:durableId="721945597">
    <w:abstractNumId w:val="0"/>
  </w:num>
  <w:num w:numId="7" w16cid:durableId="103581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DA"/>
    <w:rsid w:val="00091BC2"/>
    <w:rsid w:val="001254A6"/>
    <w:rsid w:val="0015156D"/>
    <w:rsid w:val="00160D5A"/>
    <w:rsid w:val="001946F3"/>
    <w:rsid w:val="001A54CD"/>
    <w:rsid w:val="001C07F0"/>
    <w:rsid w:val="0023367E"/>
    <w:rsid w:val="002A0B21"/>
    <w:rsid w:val="003266C7"/>
    <w:rsid w:val="00411E48"/>
    <w:rsid w:val="0044399C"/>
    <w:rsid w:val="004509D2"/>
    <w:rsid w:val="004D6DFF"/>
    <w:rsid w:val="00581C76"/>
    <w:rsid w:val="0060487A"/>
    <w:rsid w:val="00682CD4"/>
    <w:rsid w:val="006905CC"/>
    <w:rsid w:val="006A6BBA"/>
    <w:rsid w:val="00720278"/>
    <w:rsid w:val="0073741B"/>
    <w:rsid w:val="00795C5A"/>
    <w:rsid w:val="007D1233"/>
    <w:rsid w:val="00810F8A"/>
    <w:rsid w:val="008E41A3"/>
    <w:rsid w:val="009773AD"/>
    <w:rsid w:val="009E4C83"/>
    <w:rsid w:val="00A71937"/>
    <w:rsid w:val="00AF5C4A"/>
    <w:rsid w:val="00C1307E"/>
    <w:rsid w:val="00C13CD7"/>
    <w:rsid w:val="00C523B5"/>
    <w:rsid w:val="00C83858"/>
    <w:rsid w:val="00C92BD2"/>
    <w:rsid w:val="00CC14A1"/>
    <w:rsid w:val="00D004AE"/>
    <w:rsid w:val="00D044E4"/>
    <w:rsid w:val="00D33338"/>
    <w:rsid w:val="00DA503E"/>
    <w:rsid w:val="00EA3D35"/>
    <w:rsid w:val="00F21B61"/>
    <w:rsid w:val="00F32493"/>
    <w:rsid w:val="00F428DE"/>
    <w:rsid w:val="00F47286"/>
    <w:rsid w:val="00F657A3"/>
    <w:rsid w:val="00F65B81"/>
    <w:rsid w:val="00F8412C"/>
    <w:rsid w:val="00FD6F9B"/>
    <w:rsid w:val="00FE35DA"/>
    <w:rsid w:val="05EE611E"/>
    <w:rsid w:val="0CF58713"/>
    <w:rsid w:val="32D4BDA2"/>
    <w:rsid w:val="45D2F1E8"/>
    <w:rsid w:val="5A254A3A"/>
    <w:rsid w:val="7AC5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B16F"/>
  <w15:docId w15:val="{BBDA29D3-4E72-45EF-910E-683A185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81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DE"/>
  </w:style>
  <w:style w:type="paragraph" w:styleId="Footer">
    <w:name w:val="footer"/>
    <w:basedOn w:val="Normal"/>
    <w:link w:val="FooterChar"/>
    <w:uiPriority w:val="99"/>
    <w:unhideWhenUsed/>
    <w:rsid w:val="00F428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DE"/>
  </w:style>
  <w:style w:type="table" w:styleId="TableGrid">
    <w:name w:val="Table Grid"/>
    <w:basedOn w:val="TableNormal"/>
    <w:uiPriority w:val="39"/>
    <w:rsid w:val="006905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19" ma:contentTypeDescription="Create a new document." ma:contentTypeScope="" ma:versionID="3ced7228395bfd373101c865a6499269">
  <xsd:schema xmlns:xsd="http://www.w3.org/2001/XMLSchema" xmlns:xs="http://www.w3.org/2001/XMLSchema" xmlns:p="http://schemas.microsoft.com/office/2006/metadata/properties" xmlns:ns2="82da5e3b-3c41-49f3-a66a-1750694b7701" xmlns:ns3="12029c3d-9d62-404e-83f5-50859537edab" targetNamespace="http://schemas.microsoft.com/office/2006/metadata/properties" ma:root="true" ma:fieldsID="ae9df73a85a03a501f6037fcc8995643" ns2:_="" ns3:_="">
    <xsd:import namespace="82da5e3b-3c41-49f3-a66a-1750694b7701"/>
    <xsd:import namespace="12029c3d-9d62-404e-83f5-50859537e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29f7d-da7c-4c9b-9468-b73482807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9c3d-9d62-404e-83f5-50859537e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56735-93ab-4fef-9377-b54535c34690}" ma:internalName="TaxCatchAll" ma:showField="CatchAllData" ma:web="12029c3d-9d62-404e-83f5-50859537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29c3d-9d62-404e-83f5-50859537edab" xsi:nil="true"/>
    <lcf76f155ced4ddcb4097134ff3c332f xmlns="82da5e3b-3c41-49f3-a66a-1750694b7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2A767-E5E4-428A-9580-F8BD5C5579FD}"/>
</file>

<file path=customXml/itemProps2.xml><?xml version="1.0" encoding="utf-8"?>
<ds:datastoreItem xmlns:ds="http://schemas.openxmlformats.org/officeDocument/2006/customXml" ds:itemID="{C404CBBA-E1C7-4EA8-BAC6-FEA7A01BC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4BABA-2CDB-4AF2-9527-FEB3B94FE166}">
  <ds:schemaRefs>
    <ds:schemaRef ds:uri="http://schemas.microsoft.com/office/2006/metadata/properties"/>
    <ds:schemaRef ds:uri="http://schemas.microsoft.com/office/infopath/2007/PartnerControls"/>
    <ds:schemaRef ds:uri="12029c3d-9d62-404e-83f5-50859537edab"/>
    <ds:schemaRef ds:uri="82da5e3b-3c41-49f3-a66a-1750694b7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Braithwaite</cp:lastModifiedBy>
  <cp:revision>19</cp:revision>
  <dcterms:created xsi:type="dcterms:W3CDTF">2025-10-23T16:21:00Z</dcterms:created>
  <dcterms:modified xsi:type="dcterms:W3CDTF">2025-10-23T17:10:00Z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  <property fmtid="{D5CDD505-2E9C-101B-9397-08002B2CF9AE}" pid="3" name="MediaServiceImageTags">
    <vt:lpwstr/>
  </property>
</Properties>
</file>