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B1" w:rsidRDefault="00C21FB1" w:rsidP="00D012AA">
      <w:pPr>
        <w:pStyle w:val="Heading1"/>
        <w:jc w:val="right"/>
        <w:rPr>
          <w:rFonts w:ascii="Arial" w:hAnsi="Arial"/>
          <w:color w:val="000000" w:themeColor="text1"/>
          <w:sz w:val="22"/>
          <w:szCs w:val="22"/>
        </w:rPr>
      </w:pPr>
      <w:r w:rsidRPr="00FE724A">
        <w:rPr>
          <w:rFonts w:ascii="Arial" w:hAnsi="Arial"/>
          <w:sz w:val="22"/>
          <w:szCs w:val="22"/>
        </w:rPr>
        <w:t xml:space="preserve">For Immediate Release - </w:t>
      </w:r>
      <w:r w:rsidRPr="00FE724A">
        <w:rPr>
          <w:rFonts w:ascii="Arial" w:hAnsi="Arial"/>
          <w:color w:val="000000" w:themeColor="text1"/>
          <w:sz w:val="22"/>
          <w:szCs w:val="22"/>
        </w:rPr>
        <w:t>April 17, 2018</w:t>
      </w:r>
    </w:p>
    <w:p w:rsidR="00C21FB1" w:rsidRPr="00C21FB1" w:rsidRDefault="00C21FB1" w:rsidP="00D012AA"/>
    <w:p w:rsidR="00C21FB1" w:rsidRPr="00C21FB1" w:rsidRDefault="00C21FB1" w:rsidP="00D012AA">
      <w:pPr>
        <w:pStyle w:val="Heading1"/>
        <w:jc w:val="center"/>
        <w:rPr>
          <w:rFonts w:ascii="Arial" w:hAnsi="Arial"/>
          <w:b/>
          <w:sz w:val="22"/>
          <w:szCs w:val="22"/>
        </w:rPr>
      </w:pPr>
      <w:r w:rsidRPr="00C21FB1">
        <w:rPr>
          <w:rFonts w:ascii="Arial" w:hAnsi="Arial"/>
          <w:b/>
          <w:sz w:val="22"/>
          <w:szCs w:val="22"/>
        </w:rPr>
        <w:t xml:space="preserve">Ontario BIA Association (OBIAA) Announces New </w:t>
      </w:r>
    </w:p>
    <w:p w:rsidR="00C21FB1" w:rsidRPr="00C21FB1" w:rsidRDefault="00C21FB1" w:rsidP="00D012AA">
      <w:pPr>
        <w:pStyle w:val="Heading1"/>
        <w:jc w:val="center"/>
        <w:rPr>
          <w:rFonts w:ascii="Arial" w:hAnsi="Arial"/>
          <w:b/>
          <w:sz w:val="22"/>
          <w:szCs w:val="22"/>
        </w:rPr>
      </w:pPr>
      <w:r w:rsidRPr="00C21FB1">
        <w:rPr>
          <w:rFonts w:ascii="Arial" w:hAnsi="Arial"/>
          <w:b/>
          <w:sz w:val="22"/>
          <w:szCs w:val="22"/>
        </w:rPr>
        <w:t>“Accessibility on Main Street” Project</w:t>
      </w:r>
    </w:p>
    <w:p w:rsidR="00C21FB1" w:rsidRPr="00FE724A" w:rsidRDefault="00C21FB1" w:rsidP="00D012AA">
      <w:pPr>
        <w:jc w:val="center"/>
        <w:rPr>
          <w:rFonts w:ascii="Arial" w:hAnsi="Arial" w:cs="Arial"/>
          <w:i/>
          <w:iCs/>
          <w:color w:val="333333"/>
          <w:sz w:val="22"/>
          <w:szCs w:val="22"/>
          <w:lang w:val="en-CA"/>
        </w:rPr>
      </w:pPr>
      <w:r w:rsidRPr="00FE724A">
        <w:rPr>
          <w:rFonts w:ascii="Arial" w:hAnsi="Arial" w:cs="Arial"/>
          <w:i/>
          <w:iCs/>
          <w:color w:val="333333"/>
          <w:sz w:val="22"/>
          <w:szCs w:val="22"/>
          <w:lang w:val="en-CA"/>
        </w:rPr>
        <w:t>Ontario’s Main Street Public Spaces to Become More Accessible for Everyone.</w:t>
      </w:r>
    </w:p>
    <w:p w:rsidR="00C21FB1" w:rsidRPr="00FE724A" w:rsidRDefault="00C21FB1" w:rsidP="00D012AA">
      <w:pPr>
        <w:jc w:val="center"/>
        <w:rPr>
          <w:rFonts w:ascii="Arial" w:hAnsi="Arial" w:cs="Arial"/>
          <w:color w:val="333333"/>
          <w:sz w:val="22"/>
          <w:szCs w:val="22"/>
          <w:lang w:val="en-CA"/>
        </w:rPr>
      </w:pPr>
    </w:p>
    <w:p w:rsidR="00C21FB1" w:rsidRPr="00FE724A" w:rsidRDefault="00C21FB1" w:rsidP="00510BB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724A">
        <w:rPr>
          <w:rFonts w:ascii="Arial" w:hAnsi="Arial" w:cs="Arial"/>
          <w:color w:val="000000" w:themeColor="text1"/>
          <w:sz w:val="22"/>
          <w:szCs w:val="22"/>
          <w:lang w:val="en-CA"/>
        </w:rPr>
        <w:t>Collingwood, ON— The Ontario Business Improvement Area Association announced today that</w:t>
      </w:r>
      <w:r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it will work with BIAs to </w:t>
      </w:r>
      <w:r w:rsidRPr="00FE724A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improve the accessibility of main streets throughout the province. </w:t>
      </w:r>
      <w:r w:rsidRPr="00FE724A">
        <w:rPr>
          <w:rFonts w:ascii="Arial" w:hAnsi="Arial" w:cs="Arial"/>
          <w:sz w:val="22"/>
          <w:szCs w:val="22"/>
        </w:rPr>
        <w:t xml:space="preserve">The year-long </w:t>
      </w:r>
      <w:r w:rsidRPr="00FE724A">
        <w:rPr>
          <w:rFonts w:ascii="Arial" w:hAnsi="Arial" w:cs="Arial"/>
          <w:i/>
          <w:sz w:val="22"/>
          <w:szCs w:val="22"/>
        </w:rPr>
        <w:t>Accessibility on</w:t>
      </w:r>
      <w:r w:rsidRPr="00FE724A">
        <w:rPr>
          <w:rFonts w:ascii="Arial" w:hAnsi="Arial" w:cs="Arial"/>
          <w:sz w:val="22"/>
          <w:szCs w:val="22"/>
        </w:rPr>
        <w:t xml:space="preserve"> </w:t>
      </w:r>
      <w:r w:rsidRPr="00FE724A">
        <w:rPr>
          <w:rFonts w:ascii="Arial" w:hAnsi="Arial" w:cs="Arial"/>
          <w:i/>
          <w:sz w:val="22"/>
          <w:szCs w:val="22"/>
        </w:rPr>
        <w:t>Main Street Project</w:t>
      </w:r>
      <w:r w:rsidRPr="00FE724A">
        <w:rPr>
          <w:rFonts w:ascii="Arial" w:hAnsi="Arial" w:cs="Arial"/>
          <w:sz w:val="22"/>
          <w:szCs w:val="22"/>
        </w:rPr>
        <w:t xml:space="preserve">, funded in part </w:t>
      </w:r>
      <w:r w:rsidRPr="00FE724A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by the Government of Ontario’s </w:t>
      </w:r>
      <w:r w:rsidRPr="00FE724A">
        <w:rPr>
          <w:rFonts w:ascii="Arial" w:hAnsi="Arial" w:cs="Arial"/>
          <w:color w:val="000000" w:themeColor="text1"/>
          <w:sz w:val="22"/>
          <w:szCs w:val="22"/>
        </w:rPr>
        <w:t>EnAbling Change Program, commenced on April 1</w:t>
      </w:r>
      <w:r w:rsidRPr="00FE724A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FE724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21FB1" w:rsidRPr="00FE724A" w:rsidRDefault="00C21FB1" w:rsidP="00510BBD">
      <w:pPr>
        <w:spacing w:line="276" w:lineRule="auto"/>
        <w:rPr>
          <w:rFonts w:ascii="Arial" w:hAnsi="Arial" w:cs="Arial"/>
          <w:color w:val="333333"/>
          <w:sz w:val="22"/>
          <w:szCs w:val="22"/>
          <w:lang w:val="en-CA"/>
        </w:rPr>
      </w:pPr>
    </w:p>
    <w:p w:rsidR="00C21FB1" w:rsidRPr="00FE724A" w:rsidRDefault="00C21FB1" w:rsidP="00510BB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724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FE724A">
        <w:rPr>
          <w:rFonts w:ascii="Arial" w:hAnsi="Arial" w:cs="Arial"/>
          <w:i/>
          <w:sz w:val="22"/>
          <w:szCs w:val="22"/>
        </w:rPr>
        <w:t>Accessibility on</w:t>
      </w:r>
      <w:r w:rsidRPr="00FE724A">
        <w:rPr>
          <w:rFonts w:ascii="Arial" w:hAnsi="Arial" w:cs="Arial"/>
          <w:sz w:val="22"/>
          <w:szCs w:val="22"/>
        </w:rPr>
        <w:t xml:space="preserve"> </w:t>
      </w:r>
      <w:r w:rsidRPr="00FE724A">
        <w:rPr>
          <w:rFonts w:ascii="Arial" w:hAnsi="Arial" w:cs="Arial"/>
          <w:i/>
          <w:sz w:val="22"/>
          <w:szCs w:val="22"/>
        </w:rPr>
        <w:t>Main Street Project</w:t>
      </w:r>
      <w:r w:rsidRPr="00FE724A">
        <w:rPr>
          <w:rFonts w:ascii="Arial" w:hAnsi="Arial" w:cs="Arial"/>
          <w:color w:val="000000" w:themeColor="text1"/>
          <w:sz w:val="22"/>
          <w:szCs w:val="22"/>
        </w:rPr>
        <w:t xml:space="preserve"> aims to identify the built environment accessibility challenges experienced by OBIAA’s 300 BIAs and their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more than </w:t>
      </w:r>
      <w:r w:rsidRPr="00FE724A">
        <w:rPr>
          <w:rFonts w:ascii="Arial" w:hAnsi="Arial" w:cs="Arial"/>
          <w:color w:val="000000" w:themeColor="text1"/>
          <w:sz w:val="22"/>
          <w:szCs w:val="22"/>
        </w:rPr>
        <w:t xml:space="preserve">60,000 business members and to offer a range of possible solutions. </w:t>
      </w:r>
    </w:p>
    <w:p w:rsidR="00C21FB1" w:rsidRPr="00FE724A" w:rsidRDefault="00C21FB1" w:rsidP="00510BB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21FB1" w:rsidRPr="00FE724A" w:rsidRDefault="00C21FB1" w:rsidP="00510BB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724A">
        <w:rPr>
          <w:rFonts w:ascii="Arial" w:hAnsi="Arial" w:cs="Arial"/>
          <w:color w:val="000000" w:themeColor="text1"/>
          <w:sz w:val="22"/>
          <w:szCs w:val="22"/>
        </w:rPr>
        <w:t>This project will:</w:t>
      </w:r>
    </w:p>
    <w:p w:rsidR="00C21FB1" w:rsidRPr="00FE724A" w:rsidRDefault="00C21FB1" w:rsidP="00510B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E724A">
        <w:rPr>
          <w:rFonts w:ascii="Arial" w:hAnsi="Arial" w:cs="Arial"/>
          <w:color w:val="000000" w:themeColor="text1"/>
          <w:sz w:val="22"/>
          <w:szCs w:val="22"/>
        </w:rPr>
        <w:t>Clarify the obligations of businesses and BIAs under the AODA’s Accessibility Standard for the Design of Public Spaces (DOPS);</w:t>
      </w:r>
    </w:p>
    <w:p w:rsidR="00C21FB1" w:rsidRPr="00FE724A" w:rsidRDefault="00C21FB1" w:rsidP="00510B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E724A">
        <w:rPr>
          <w:rFonts w:ascii="Arial" w:hAnsi="Arial" w:cs="Arial"/>
          <w:color w:val="000000" w:themeColor="text1"/>
          <w:sz w:val="22"/>
          <w:szCs w:val="22"/>
        </w:rPr>
        <w:t>Identify the ways in which businesses and BIAs can influence the accessibility of their public spaces;</w:t>
      </w:r>
    </w:p>
    <w:p w:rsidR="00C21FB1" w:rsidRPr="00FE724A" w:rsidRDefault="00C21FB1" w:rsidP="00510B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E724A">
        <w:rPr>
          <w:rFonts w:ascii="Arial" w:hAnsi="Arial" w:cs="Arial"/>
          <w:color w:val="000000" w:themeColor="text1"/>
          <w:sz w:val="22"/>
          <w:szCs w:val="22"/>
        </w:rPr>
        <w:t>Showcase real examples of how businesses in Ontario and elsewhere have made their built environments more accessible to their communities and customers;</w:t>
      </w:r>
    </w:p>
    <w:p w:rsidR="00C21FB1" w:rsidRPr="00FE724A" w:rsidRDefault="00C21FB1" w:rsidP="00510B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E724A">
        <w:rPr>
          <w:rFonts w:ascii="Arial" w:hAnsi="Arial" w:cs="Arial"/>
          <w:color w:val="000000" w:themeColor="text1"/>
          <w:sz w:val="22"/>
          <w:szCs w:val="22"/>
        </w:rPr>
        <w:t>Identify invisible ba</w:t>
      </w:r>
      <w:bookmarkStart w:id="0" w:name="_GoBack"/>
      <w:bookmarkEnd w:id="0"/>
      <w:r w:rsidRPr="00FE724A">
        <w:rPr>
          <w:rFonts w:ascii="Arial" w:hAnsi="Arial" w:cs="Arial"/>
          <w:color w:val="000000" w:themeColor="text1"/>
          <w:sz w:val="22"/>
          <w:szCs w:val="22"/>
        </w:rPr>
        <w:t>rriers businesses customers may be experiencing and how to reduce/remove/prevent them.</w:t>
      </w:r>
    </w:p>
    <w:p w:rsidR="00C21FB1" w:rsidRPr="00FE724A" w:rsidRDefault="00C21FB1" w:rsidP="00510BB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21FB1" w:rsidRPr="00FE724A" w:rsidRDefault="00C21FB1" w:rsidP="00510BBD">
      <w:pPr>
        <w:spacing w:line="276" w:lineRule="auto"/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 xml:space="preserve">The project will be guided by an Advisory Committee and will involve a survey of the accessibility challenges and opportunities for </w:t>
      </w:r>
      <w:r>
        <w:rPr>
          <w:rFonts w:ascii="Arial" w:hAnsi="Arial" w:cs="Arial"/>
          <w:sz w:val="22"/>
          <w:szCs w:val="22"/>
        </w:rPr>
        <w:t>second</w:t>
      </w:r>
      <w:r w:rsidRPr="00FE724A">
        <w:rPr>
          <w:rFonts w:ascii="Arial" w:hAnsi="Arial" w:cs="Arial"/>
          <w:sz w:val="22"/>
          <w:szCs w:val="22"/>
        </w:rPr>
        <w:t xml:space="preserve"> floor businesses; focus group meetings on how to increase the accessibility of main street public spaces; the creation of an Accessible Main Street Handbook; and webinars to disseminate the information gathered.</w:t>
      </w:r>
    </w:p>
    <w:p w:rsidR="00C21FB1" w:rsidRPr="00FE724A" w:rsidRDefault="00C21FB1" w:rsidP="00510B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C21FB1" w:rsidRPr="00FE724A" w:rsidRDefault="00C21FB1" w:rsidP="00510BBD">
      <w:pPr>
        <w:spacing w:after="225" w:line="276" w:lineRule="auto"/>
        <w:jc w:val="center"/>
        <w:rPr>
          <w:rFonts w:ascii="Arial" w:hAnsi="Arial" w:cs="Arial"/>
          <w:color w:val="333333"/>
          <w:sz w:val="22"/>
          <w:szCs w:val="22"/>
          <w:lang w:val="en-CA"/>
        </w:rPr>
      </w:pPr>
      <w:r w:rsidRPr="00FE724A">
        <w:rPr>
          <w:rFonts w:ascii="Arial" w:hAnsi="Arial" w:cs="Arial"/>
          <w:color w:val="333333"/>
          <w:sz w:val="22"/>
          <w:szCs w:val="22"/>
          <w:lang w:val="en-CA"/>
        </w:rPr>
        <w:t>— 30 —</w:t>
      </w:r>
    </w:p>
    <w:p w:rsidR="00C21FB1" w:rsidRDefault="00C21FB1" w:rsidP="00D012AA">
      <w:pPr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-CA"/>
        </w:rPr>
      </w:pPr>
      <w:r w:rsidRPr="00FE724A"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-CA"/>
        </w:rPr>
        <w:t> </w:t>
      </w:r>
    </w:p>
    <w:p w:rsidR="00C21FB1" w:rsidRDefault="00C21FB1" w:rsidP="00D012AA">
      <w:pPr>
        <w:rPr>
          <w:lang w:val="en-CA"/>
        </w:rPr>
      </w:pPr>
      <w:r>
        <w:rPr>
          <w:lang w:val="en-CA"/>
        </w:rPr>
        <w:br w:type="page"/>
      </w:r>
    </w:p>
    <w:p w:rsidR="00C21FB1" w:rsidRPr="00FE724A" w:rsidRDefault="00C21FB1" w:rsidP="00D012AA">
      <w:pPr>
        <w:rPr>
          <w:rFonts w:ascii="Arial" w:hAnsi="Arial" w:cs="Arial"/>
          <w:color w:val="333333"/>
          <w:sz w:val="22"/>
          <w:szCs w:val="22"/>
          <w:lang w:val="en-CA"/>
        </w:rPr>
      </w:pPr>
      <w:r w:rsidRPr="00FE724A"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-CA"/>
        </w:rPr>
        <w:lastRenderedPageBreak/>
        <w:t>About OBIAA</w:t>
      </w:r>
    </w:p>
    <w:p w:rsidR="00C21FB1" w:rsidRPr="00FE724A" w:rsidRDefault="00C21FB1" w:rsidP="00D012AA">
      <w:pPr>
        <w:rPr>
          <w:rFonts w:ascii="Arial" w:hAnsi="Arial" w:cs="Arial"/>
          <w:sz w:val="22"/>
          <w:szCs w:val="22"/>
          <w:lang w:val="en-CA"/>
        </w:rPr>
      </w:pPr>
      <w:r w:rsidRPr="00FE724A">
        <w:rPr>
          <w:rFonts w:ascii="Arial" w:hAnsi="Arial" w:cs="Arial"/>
          <w:sz w:val="22"/>
          <w:szCs w:val="22"/>
          <w:shd w:val="clear" w:color="auto" w:fill="FFFFFF"/>
          <w:lang w:val="en-CA"/>
        </w:rPr>
        <w:t xml:space="preserve">The </w:t>
      </w:r>
      <w:hyperlink r:id="rId8" w:history="1">
        <w:r w:rsidRPr="00FE724A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  <w:lang w:val="en-CA"/>
          </w:rPr>
          <w:t>Ontario BIA Association (</w:t>
        </w:r>
        <w:r w:rsidRPr="00FE724A">
          <w:rPr>
            <w:rStyle w:val="Hyperlink"/>
            <w:rFonts w:ascii="Arial" w:hAnsi="Arial" w:cs="Arial"/>
            <w:b/>
            <w:bCs/>
            <w:sz w:val="22"/>
            <w:szCs w:val="22"/>
            <w:lang w:val="en-CA"/>
          </w:rPr>
          <w:t>OBIAA</w:t>
        </w:r>
        <w:r w:rsidRPr="00FE724A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  <w:lang w:val="en-CA"/>
          </w:rPr>
          <w:t>)</w:t>
        </w:r>
      </w:hyperlink>
      <w:r w:rsidRPr="00FE724A">
        <w:rPr>
          <w:rFonts w:ascii="Arial" w:hAnsi="Arial" w:cs="Arial"/>
          <w:sz w:val="22"/>
          <w:szCs w:val="22"/>
          <w:shd w:val="clear" w:color="auto" w:fill="FFFFFF"/>
          <w:lang w:val="en-CA"/>
        </w:rPr>
        <w:t>, since 2001, acts as an important resource for education, partnership and collaboration to each BIA across the province.</w:t>
      </w:r>
      <w:r w:rsidRPr="00FE724A">
        <w:rPr>
          <w:rFonts w:ascii="Arial" w:hAnsi="Arial" w:cs="Arial"/>
          <w:sz w:val="22"/>
          <w:szCs w:val="22"/>
          <w:lang w:val="en-CA"/>
        </w:rPr>
        <w:t xml:space="preserve"> OBIAA is the network that represents the more than 300 unique and vibrant </w:t>
      </w:r>
      <w:proofErr w:type="gramStart"/>
      <w:r w:rsidRPr="00FE724A">
        <w:rPr>
          <w:rFonts w:ascii="Arial" w:hAnsi="Arial" w:cs="Arial"/>
          <w:sz w:val="22"/>
          <w:szCs w:val="22"/>
          <w:lang w:val="en-CA"/>
        </w:rPr>
        <w:t>BIAs</w:t>
      </w:r>
      <w:proofErr w:type="gramEnd"/>
      <w:r w:rsidRPr="00FE724A">
        <w:rPr>
          <w:rFonts w:ascii="Arial" w:hAnsi="Arial" w:cs="Arial"/>
          <w:sz w:val="22"/>
          <w:szCs w:val="22"/>
          <w:lang w:val="en-CA"/>
        </w:rPr>
        <w:t xml:space="preserve"> across Ontario.  OBIAA is a leader in the development and sharing of information, tools, resources and best practices, and is the ONE voice on common issues. </w:t>
      </w:r>
    </w:p>
    <w:p w:rsidR="00C21FB1" w:rsidRPr="00FE724A" w:rsidRDefault="00C21FB1" w:rsidP="00D012AA">
      <w:pPr>
        <w:rPr>
          <w:rFonts w:ascii="Arial" w:hAnsi="Arial" w:cs="Arial"/>
          <w:sz w:val="22"/>
          <w:szCs w:val="22"/>
          <w:lang w:val="en-CA"/>
        </w:rPr>
      </w:pPr>
    </w:p>
    <w:p w:rsidR="00C21FB1" w:rsidRPr="00FE724A" w:rsidRDefault="00C21FB1" w:rsidP="00D012AA">
      <w:pPr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-CA"/>
        </w:rPr>
      </w:pPr>
    </w:p>
    <w:p w:rsidR="00C21FB1" w:rsidRPr="00FE724A" w:rsidRDefault="00C21FB1" w:rsidP="00D012AA">
      <w:pPr>
        <w:rPr>
          <w:rFonts w:ascii="Arial" w:hAnsi="Arial" w:cs="Arial"/>
          <w:color w:val="333333"/>
          <w:sz w:val="22"/>
          <w:szCs w:val="22"/>
          <w:lang w:val="en-CA"/>
        </w:rPr>
      </w:pPr>
      <w:r w:rsidRPr="00FE724A">
        <w:rPr>
          <w:rFonts w:ascii="Arial" w:hAnsi="Arial" w:cs="Arial"/>
          <w:b/>
          <w:bCs/>
          <w:color w:val="333333"/>
          <w:sz w:val="22"/>
          <w:szCs w:val="22"/>
          <w:lang w:val="en-CA"/>
        </w:rPr>
        <w:t>For more information, please contact:</w:t>
      </w:r>
    </w:p>
    <w:p w:rsidR="00D012AA" w:rsidRDefault="00D012AA" w:rsidP="00D012AA">
      <w:pPr>
        <w:rPr>
          <w:rFonts w:ascii="Helvetica Neue" w:hAnsi="Helvetica Neue"/>
          <w:sz w:val="22"/>
          <w:szCs w:val="22"/>
        </w:rPr>
      </w:pPr>
    </w:p>
    <w:p w:rsidR="00D012AA" w:rsidRPr="00604FD3" w:rsidRDefault="00D012AA" w:rsidP="00D012AA">
      <w:pPr>
        <w:rPr>
          <w:rFonts w:ascii="Helvetica Neue" w:hAnsi="Helvetica Neue"/>
          <w:sz w:val="22"/>
          <w:szCs w:val="22"/>
        </w:rPr>
      </w:pPr>
      <w:r w:rsidRPr="00604FD3">
        <w:rPr>
          <w:rFonts w:ascii="Helvetica Neue" w:hAnsi="Helvetica Neue"/>
          <w:sz w:val="22"/>
          <w:szCs w:val="22"/>
        </w:rPr>
        <w:t>Kay Matthews, Executive Director</w:t>
      </w:r>
    </w:p>
    <w:p w:rsidR="00D012AA" w:rsidRPr="00B64F34" w:rsidRDefault="00D012AA" w:rsidP="00D012AA">
      <w:pPr>
        <w:rPr>
          <w:rFonts w:ascii="Helvetica Neue" w:hAnsi="Helvetica Neue"/>
          <w:b/>
          <w:sz w:val="22"/>
          <w:szCs w:val="22"/>
        </w:rPr>
      </w:pPr>
      <w:r w:rsidRPr="00B64F34">
        <w:rPr>
          <w:rFonts w:ascii="Helvetica Neue" w:hAnsi="Helvetica Neue"/>
          <w:b/>
          <w:sz w:val="22"/>
          <w:szCs w:val="22"/>
        </w:rPr>
        <w:t>Ontario BIA Association</w:t>
      </w:r>
    </w:p>
    <w:p w:rsidR="00D012AA" w:rsidRDefault="00D012AA" w:rsidP="00D012AA">
      <w:pPr>
        <w:tabs>
          <w:tab w:val="left" w:pos="4223"/>
        </w:tabs>
        <w:rPr>
          <w:rFonts w:ascii="Helvetica Neue" w:hAnsi="Helvetica Neue"/>
          <w:sz w:val="22"/>
          <w:szCs w:val="22"/>
        </w:rPr>
      </w:pPr>
      <w:proofErr w:type="spellStart"/>
      <w:r w:rsidRPr="00604FD3">
        <w:rPr>
          <w:rFonts w:ascii="Helvetica Neue" w:hAnsi="Helvetica Neue"/>
          <w:sz w:val="22"/>
          <w:szCs w:val="22"/>
        </w:rPr>
        <w:t>T</w:t>
      </w:r>
      <w:r>
        <w:rPr>
          <w:rFonts w:ascii="Helvetica Neue" w:hAnsi="Helvetica Neue"/>
          <w:sz w:val="22"/>
          <w:szCs w:val="22"/>
        </w:rPr>
        <w:t>ollfree</w:t>
      </w:r>
      <w:proofErr w:type="spellEnd"/>
      <w:r w:rsidRPr="00604FD3">
        <w:rPr>
          <w:rFonts w:ascii="Helvetica Neue" w:hAnsi="Helvetica Neue"/>
          <w:sz w:val="22"/>
          <w:szCs w:val="22"/>
        </w:rPr>
        <w:t>: 1-866-807-2227</w:t>
      </w:r>
      <w:r>
        <w:rPr>
          <w:rFonts w:ascii="Helvetica Neue" w:hAnsi="Helvetica Neue"/>
          <w:sz w:val="22"/>
          <w:szCs w:val="22"/>
        </w:rPr>
        <w:t xml:space="preserve"> | Office:  905-271-7222 | </w:t>
      </w:r>
      <w:hyperlink r:id="rId9" w:history="1">
        <w:r w:rsidRPr="00DA7E6A">
          <w:rPr>
            <w:rStyle w:val="Hyperlink"/>
            <w:rFonts w:ascii="Helvetica Neue" w:hAnsi="Helvetica Neue"/>
            <w:sz w:val="22"/>
            <w:szCs w:val="22"/>
          </w:rPr>
          <w:t>info@obiaa.com</w:t>
        </w:r>
      </w:hyperlink>
    </w:p>
    <w:p w:rsidR="00D012AA" w:rsidRDefault="00D012AA" w:rsidP="00D012AA">
      <w:pPr>
        <w:tabs>
          <w:tab w:val="left" w:pos="4223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Mobile:  647-521-5341</w:t>
      </w:r>
    </w:p>
    <w:p w:rsidR="00C21FB1" w:rsidRPr="00FE724A" w:rsidRDefault="00C21FB1" w:rsidP="00D012AA">
      <w:pPr>
        <w:rPr>
          <w:rFonts w:ascii="Arial" w:hAnsi="Arial" w:cs="Arial"/>
          <w:color w:val="333333"/>
          <w:sz w:val="22"/>
          <w:szCs w:val="22"/>
          <w:lang w:val="en-CA"/>
        </w:rPr>
      </w:pPr>
    </w:p>
    <w:p w:rsidR="00C21FB1" w:rsidRPr="00FE724A" w:rsidRDefault="00C21FB1" w:rsidP="00D012AA">
      <w:pPr>
        <w:rPr>
          <w:rFonts w:ascii="Arial" w:hAnsi="Arial" w:cs="Arial"/>
          <w:color w:val="333333"/>
          <w:sz w:val="22"/>
          <w:szCs w:val="22"/>
          <w:lang w:val="en-CA"/>
        </w:rPr>
      </w:pPr>
      <w:r w:rsidRPr="00FE724A">
        <w:rPr>
          <w:rFonts w:ascii="Arial" w:hAnsi="Arial" w:cs="Arial"/>
          <w:color w:val="000000" w:themeColor="text1"/>
          <w:sz w:val="22"/>
          <w:szCs w:val="22"/>
          <w:lang w:val="en-CA"/>
        </w:rPr>
        <w:t>Constance Exley</w:t>
      </w:r>
      <w:r w:rsidRPr="00FE724A">
        <w:rPr>
          <w:rFonts w:ascii="Arial" w:hAnsi="Arial" w:cs="Arial"/>
          <w:color w:val="000000" w:themeColor="text1"/>
          <w:sz w:val="22"/>
          <w:szCs w:val="22"/>
          <w:lang w:val="en-CA"/>
        </w:rPr>
        <w:br/>
        <w:t>Project Manager</w:t>
      </w:r>
      <w:r w:rsidRPr="00FE724A">
        <w:rPr>
          <w:rFonts w:ascii="Arial" w:hAnsi="Arial" w:cs="Arial"/>
          <w:color w:val="000000" w:themeColor="text1"/>
          <w:sz w:val="22"/>
          <w:szCs w:val="22"/>
          <w:lang w:val="en-CA"/>
        </w:rPr>
        <w:br/>
        <w:t>Accessibility Ontario</w:t>
      </w:r>
      <w:r w:rsidRPr="00FE724A">
        <w:rPr>
          <w:rFonts w:ascii="Arial" w:hAnsi="Arial" w:cs="Arial"/>
          <w:color w:val="333333"/>
          <w:sz w:val="22"/>
          <w:szCs w:val="22"/>
          <w:lang w:val="en-CA"/>
        </w:rPr>
        <w:br/>
      </w:r>
      <w:hyperlink r:id="rId10" w:history="1">
        <w:r w:rsidRPr="00FE724A">
          <w:rPr>
            <w:rFonts w:ascii="Arial" w:hAnsi="Arial" w:cs="Arial"/>
            <w:color w:val="029DD6"/>
            <w:sz w:val="22"/>
            <w:szCs w:val="22"/>
            <w:u w:val="single"/>
            <w:lang w:val="en-CA"/>
          </w:rPr>
          <w:t>director@accessontario.com</w:t>
        </w:r>
      </w:hyperlink>
    </w:p>
    <w:p w:rsidR="00C21FB1" w:rsidRPr="00FE724A" w:rsidRDefault="00C21FB1" w:rsidP="00D012AA">
      <w:pPr>
        <w:spacing w:after="225"/>
        <w:rPr>
          <w:rFonts w:ascii="Arial" w:hAnsi="Arial" w:cs="Arial"/>
          <w:color w:val="333333"/>
          <w:sz w:val="22"/>
          <w:szCs w:val="22"/>
          <w:lang w:val="en-CA"/>
        </w:rPr>
      </w:pPr>
      <w:r w:rsidRPr="00FE724A">
        <w:rPr>
          <w:rFonts w:ascii="Arial" w:hAnsi="Arial" w:cs="Arial"/>
          <w:color w:val="333333"/>
          <w:sz w:val="22"/>
          <w:szCs w:val="22"/>
          <w:lang w:val="en-CA"/>
        </w:rPr>
        <w:t> </w:t>
      </w:r>
    </w:p>
    <w:p w:rsidR="00C21FB1" w:rsidRPr="00FE724A" w:rsidRDefault="00C21FB1" w:rsidP="00D012AA">
      <w:pPr>
        <w:rPr>
          <w:rFonts w:ascii="Arial" w:hAnsi="Arial" w:cs="Arial"/>
          <w:sz w:val="22"/>
          <w:szCs w:val="22"/>
        </w:rPr>
      </w:pPr>
    </w:p>
    <w:p w:rsidR="00A53335" w:rsidRPr="00FD2717" w:rsidRDefault="00A53335" w:rsidP="00D012AA"/>
    <w:sectPr w:rsidR="00A53335" w:rsidRPr="00FD27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61" w:rsidRDefault="00885C61">
      <w:r>
        <w:separator/>
      </w:r>
    </w:p>
  </w:endnote>
  <w:endnote w:type="continuationSeparator" w:id="0">
    <w:p w:rsidR="00885C61" w:rsidRDefault="0088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0A" w:rsidRDefault="0017150A" w:rsidP="00644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50A" w:rsidRDefault="0017150A" w:rsidP="004F54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0A" w:rsidRPr="00DC173A" w:rsidRDefault="0017150A" w:rsidP="00644F78">
    <w:pPr>
      <w:pStyle w:val="Footer"/>
      <w:framePr w:wrap="around" w:vAnchor="text" w:hAnchor="margin" w:xAlign="right" w:y="1"/>
      <w:rPr>
        <w:rStyle w:val="PageNumber"/>
        <w:rFonts w:ascii="Century Gothic" w:hAnsi="Century Gothic"/>
      </w:rPr>
    </w:pPr>
  </w:p>
  <w:p w:rsidR="0017150A" w:rsidRPr="000071BA" w:rsidRDefault="0017150A" w:rsidP="0017150A">
    <w:pPr>
      <w:ind w:right="360"/>
      <w:jc w:val="center"/>
      <w:rPr>
        <w:rFonts w:ascii="Monotype Corsiva" w:hAnsi="Monotype Corsiva" w:cs="Gautami"/>
        <w:b/>
        <w:color w:val="999999"/>
        <w:sz w:val="32"/>
        <w:szCs w:val="32"/>
      </w:rPr>
    </w:pPr>
    <w:r w:rsidRPr="000071BA">
      <w:rPr>
        <w:rFonts w:ascii="Monotype Corsiva" w:hAnsi="Monotype Corsiva" w:cs="Gautami"/>
        <w:b/>
        <w:color w:val="999999"/>
        <w:sz w:val="32"/>
        <w:szCs w:val="32"/>
      </w:rPr>
      <w:t xml:space="preserve">Strength in Numbers </w:t>
    </w:r>
    <w:r>
      <w:rPr>
        <w:rFonts w:ascii="Monotype Corsiva" w:hAnsi="Monotype Corsiva" w:cs="Gautami"/>
        <w:b/>
        <w:color w:val="999999"/>
        <w:sz w:val="32"/>
        <w:szCs w:val="32"/>
      </w:rPr>
      <w:t>~</w:t>
    </w:r>
    <w:r w:rsidRPr="000071BA">
      <w:rPr>
        <w:rFonts w:ascii="Monotype Corsiva" w:hAnsi="Monotype Corsiva" w:cs="Gautami"/>
        <w:b/>
        <w:color w:val="999999"/>
        <w:sz w:val="32"/>
        <w:szCs w:val="32"/>
      </w:rPr>
      <w:t xml:space="preserve"> Success through Knowledge</w:t>
    </w:r>
  </w:p>
  <w:p w:rsidR="0017150A" w:rsidRDefault="001715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1" w:rsidRDefault="00DB7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61" w:rsidRDefault="00885C61">
      <w:r>
        <w:separator/>
      </w:r>
    </w:p>
  </w:footnote>
  <w:footnote w:type="continuationSeparator" w:id="0">
    <w:p w:rsidR="00885C61" w:rsidRDefault="0088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1" w:rsidRDefault="00DB7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0A" w:rsidRDefault="00A67D33" w:rsidP="009109E1">
    <w:pPr>
      <w:pStyle w:val="E-mailSignature"/>
      <w:spacing w:before="0" w:beforeAutospacing="0" w:after="0" w:afterAutospacing="0"/>
      <w:jc w:val="right"/>
      <w:rPr>
        <w:rFonts w:ascii="Arial" w:hAnsi="Arial" w:cs="Arial"/>
        <w:noProof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-101600</wp:posOffset>
          </wp:positionV>
          <wp:extent cx="6164580" cy="539750"/>
          <wp:effectExtent l="0" t="0" r="0" b="0"/>
          <wp:wrapNone/>
          <wp:docPr id="3" name="Picture 3" descr="Masthead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head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5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50A" w:rsidRDefault="0017150A" w:rsidP="009109E1">
    <w:pPr>
      <w:pStyle w:val="E-mailSignature"/>
      <w:spacing w:before="0" w:beforeAutospacing="0" w:after="0" w:afterAutospacing="0"/>
      <w:jc w:val="right"/>
      <w:rPr>
        <w:rFonts w:ascii="Arial" w:hAnsi="Arial" w:cs="Arial"/>
        <w:noProof/>
        <w:sz w:val="22"/>
        <w:szCs w:val="22"/>
      </w:rPr>
    </w:pPr>
  </w:p>
  <w:p w:rsidR="0017150A" w:rsidRPr="00EA019F" w:rsidRDefault="0017150A" w:rsidP="009109E1">
    <w:pPr>
      <w:pStyle w:val="E-mailSignature"/>
      <w:spacing w:before="0" w:beforeAutospacing="0" w:after="0" w:afterAutospacing="0"/>
      <w:jc w:val="right"/>
      <w:rPr>
        <w:rFonts w:ascii="Century Gothic" w:hAnsi="Century Gothic"/>
        <w:noProof/>
        <w:sz w:val="20"/>
        <w:szCs w:val="22"/>
      </w:rPr>
    </w:pPr>
    <w:r w:rsidRPr="00EA019F">
      <w:rPr>
        <w:rFonts w:ascii="Arial" w:hAnsi="Arial" w:cs="Arial"/>
        <w:noProof/>
        <w:sz w:val="20"/>
        <w:szCs w:val="22"/>
      </w:rPr>
      <w:t>c/o 280 Queen Street South</w:t>
    </w:r>
  </w:p>
  <w:p w:rsidR="0017150A" w:rsidRPr="00EA019F" w:rsidRDefault="0017150A" w:rsidP="009109E1">
    <w:pPr>
      <w:pStyle w:val="E-mailSignature"/>
      <w:spacing w:before="0" w:beforeAutospacing="0" w:after="0" w:afterAutospacing="0"/>
      <w:jc w:val="right"/>
      <w:rPr>
        <w:rFonts w:ascii="Arial" w:hAnsi="Arial" w:cs="Arial"/>
        <w:noProof/>
        <w:sz w:val="20"/>
        <w:szCs w:val="22"/>
      </w:rPr>
    </w:pPr>
    <w:smartTag w:uri="urn:schemas-microsoft-com:office:smarttags" w:element="place">
      <w:smartTag w:uri="urn:schemas-microsoft-com:office:smarttags" w:element="City">
        <w:r w:rsidRPr="00EA019F">
          <w:rPr>
            <w:rFonts w:ascii="Arial" w:hAnsi="Arial" w:cs="Arial"/>
            <w:noProof/>
            <w:sz w:val="20"/>
            <w:szCs w:val="22"/>
          </w:rPr>
          <w:t>Mississauga</w:t>
        </w:r>
      </w:smartTag>
      <w:r w:rsidRPr="00EA019F">
        <w:rPr>
          <w:rFonts w:ascii="Arial" w:hAnsi="Arial" w:cs="Arial"/>
          <w:noProof/>
          <w:sz w:val="20"/>
          <w:szCs w:val="22"/>
        </w:rPr>
        <w:t xml:space="preserve">, </w:t>
      </w:r>
      <w:smartTag w:uri="urn:schemas-microsoft-com:office:smarttags" w:element="State">
        <w:r w:rsidRPr="00EA019F">
          <w:rPr>
            <w:rFonts w:ascii="Arial" w:hAnsi="Arial" w:cs="Arial"/>
            <w:noProof/>
            <w:sz w:val="20"/>
            <w:szCs w:val="22"/>
          </w:rPr>
          <w:t>ON</w:t>
        </w:r>
      </w:smartTag>
      <w:r w:rsidRPr="00EA019F">
        <w:rPr>
          <w:rFonts w:ascii="Arial" w:hAnsi="Arial" w:cs="Arial"/>
          <w:noProof/>
          <w:sz w:val="20"/>
          <w:szCs w:val="22"/>
        </w:rPr>
        <w:t xml:space="preserve">  </w:t>
      </w:r>
      <w:smartTag w:uri="urn:schemas-microsoft-com:office:smarttags" w:element="PostalCode">
        <w:r w:rsidRPr="00EA019F">
          <w:rPr>
            <w:rFonts w:ascii="Arial" w:hAnsi="Arial" w:cs="Arial"/>
            <w:noProof/>
            <w:sz w:val="20"/>
            <w:szCs w:val="22"/>
          </w:rPr>
          <w:t>L5M 1M1</w:t>
        </w:r>
      </w:smartTag>
    </w:smartTag>
  </w:p>
  <w:p w:rsidR="0017150A" w:rsidRPr="00EA019F" w:rsidRDefault="0017150A" w:rsidP="009109E1">
    <w:pPr>
      <w:pStyle w:val="E-mailSignature"/>
      <w:spacing w:before="0" w:beforeAutospacing="0" w:after="0" w:afterAutospacing="0"/>
      <w:jc w:val="right"/>
      <w:rPr>
        <w:rFonts w:ascii="Arial" w:hAnsi="Arial" w:cs="Arial"/>
        <w:noProof/>
        <w:sz w:val="20"/>
        <w:szCs w:val="22"/>
      </w:rPr>
    </w:pPr>
    <w:r w:rsidRPr="00EA019F">
      <w:rPr>
        <w:rFonts w:ascii="Arial" w:hAnsi="Arial" w:cs="Arial"/>
        <w:noProof/>
        <w:sz w:val="20"/>
        <w:szCs w:val="22"/>
      </w:rPr>
      <w:t>toll free 866.807.2227</w:t>
    </w:r>
  </w:p>
  <w:p w:rsidR="0017150A" w:rsidRPr="00B9226D" w:rsidRDefault="00885C61" w:rsidP="009109E1">
    <w:pPr>
      <w:pStyle w:val="E-mailSignature"/>
      <w:spacing w:before="0" w:beforeAutospacing="0" w:after="0" w:afterAutospacing="0"/>
      <w:jc w:val="right"/>
      <w:rPr>
        <w:rFonts w:ascii="Arial" w:hAnsi="Arial" w:cs="Arial"/>
        <w:b/>
        <w:noProof/>
        <w:sz w:val="22"/>
        <w:szCs w:val="22"/>
        <w:u w:val="single"/>
      </w:rPr>
    </w:pPr>
    <w:hyperlink r:id="rId2" w:tgtFrame="_blank" w:history="1">
      <w:r w:rsidR="0017150A" w:rsidRPr="00B9226D">
        <w:rPr>
          <w:rStyle w:val="Hyperlink"/>
          <w:rFonts w:ascii="Arial" w:hAnsi="Arial" w:cs="Arial"/>
          <w:b/>
          <w:noProof/>
          <w:color w:val="auto"/>
          <w:sz w:val="22"/>
          <w:szCs w:val="22"/>
        </w:rPr>
        <w:t>info@obiaa.com</w:t>
      </w:r>
    </w:hyperlink>
    <w:r w:rsidR="0017150A" w:rsidRPr="00B9226D">
      <w:rPr>
        <w:rFonts w:ascii="Arial" w:hAnsi="Arial" w:cs="Arial"/>
        <w:b/>
        <w:noProof/>
        <w:u w:val="single"/>
      </w:rPr>
      <w:t xml:space="preserve"> | </w:t>
    </w:r>
    <w:hyperlink r:id="rId3" w:tgtFrame="_blank" w:history="1">
      <w:r w:rsidR="0017150A" w:rsidRPr="00B9226D">
        <w:rPr>
          <w:rStyle w:val="Hyperlink"/>
          <w:rFonts w:ascii="Arial" w:hAnsi="Arial" w:cs="Arial"/>
          <w:b/>
          <w:noProof/>
          <w:color w:val="auto"/>
          <w:sz w:val="22"/>
          <w:szCs w:val="22"/>
        </w:rPr>
        <w:t>www.obiaa.com</w:t>
      </w:r>
    </w:hyperlink>
  </w:p>
  <w:p w:rsidR="0017150A" w:rsidRDefault="00A67D3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60350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5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NLFAIAACkEAAAOAAAAZHJzL2Uyb0RvYy54bWysU8GO2jAQvVfqP1i+QxLIUo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5PQmd64AgIqtbOhNnpWL2ar6XeHlK5aog48Mny9GEjLQkbyJiUcnAH8ff9ZM4ghR69jm86N&#10;7QIkNACdoxqXuxr87BGFy1k6fUpzEI0OvoQUQ6Kxzn/iukPBKLEEzhGYnLbOByKkGELCO0pvhJRR&#10;bKlQX+LpPEvTmOG0FCx4Q5yzh30lLTqRMC/pYlFVsSzwPIZZfVQsorWcsPXN9kTIqw2vSxXwoBbg&#10;c7OuA/FjkS7W8/U8H+WT2XqUp3U9+rip8tFsk314qqd1VdXZz0Aty4tWMMZVYDcMZ5b/nfi3b3Id&#10;q/t43vuQvEWPDQOywx5JRzGDftdJ2Gt22dlBZJjHGHz7O2HgH89gP/7w1S8AAAD//wMAUEsDBBQA&#10;BgAIAAAAIQBYMAF52gAAAAYBAAAPAAAAZHJzL2Rvd25yZXYueG1sTI/BTsMwEETvSPyDtUi9UTsV&#10;oBLiVFUlql6QIOUD3Hgbp43XUey04e9ZxAGOM7OaeVusJt+JCw6xDaQhmysQSHWwLTUaPvev90sQ&#10;MRmypguEGr4wwqq8vSlMbsOVPvBSpUZwCcXcaHAp9bmUsXboTZyHHomzYxi8SSyHRtrBXLncd3Kh&#10;1JP0piVecKbHjcP6XI1eA53VPuuX79u31u629UmOlVOj1rO7af0CIuGU/o7hB5/RoWSmQxjJRtFp&#10;4EcSu4sMBKfPj+oBxOHXkGUh/+OX3wAAAP//AwBQSwECLQAUAAYACAAAACEAtoM4kv4AAADhAQAA&#10;EwAAAAAAAAAAAAAAAAAAAAAAW0NvbnRlbnRfVHlwZXNdLnhtbFBLAQItABQABgAIAAAAIQA4/SH/&#10;1gAAAJQBAAALAAAAAAAAAAAAAAAAAC8BAABfcmVscy8ucmVsc1BLAQItABQABgAIAAAAIQDdhPNL&#10;FAIAACkEAAAOAAAAAAAAAAAAAAAAAC4CAABkcnMvZTJvRG9jLnhtbFBLAQItABQABgAIAAAAIQBY&#10;MAF52gAAAAYBAAAPAAAAAAAAAAAAAAAAAG4EAABkcnMvZG93bnJldi54bWxQSwUGAAAAAAQABADz&#10;AAAAdQUAAAAA&#10;" o:allowincell="f" strokecolor="#09c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1" w:rsidRDefault="00DB7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829"/>
    <w:multiLevelType w:val="hybridMultilevel"/>
    <w:tmpl w:val="2BFE38A4"/>
    <w:lvl w:ilvl="0" w:tplc="2B6C3B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C6B76"/>
    <w:multiLevelType w:val="multilevel"/>
    <w:tmpl w:val="A3403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D61B2E"/>
    <w:multiLevelType w:val="hybridMultilevel"/>
    <w:tmpl w:val="E408C3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A945B3"/>
    <w:multiLevelType w:val="hybridMultilevel"/>
    <w:tmpl w:val="37647A5C"/>
    <w:lvl w:ilvl="0" w:tplc="2B6C3B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06586A"/>
    <w:multiLevelType w:val="hybridMultilevel"/>
    <w:tmpl w:val="61E2B190"/>
    <w:lvl w:ilvl="0" w:tplc="2B6C3B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656"/>
    <w:multiLevelType w:val="hybridMultilevel"/>
    <w:tmpl w:val="A0D0BE96"/>
    <w:lvl w:ilvl="0" w:tplc="2B6C3B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D49EE"/>
    <w:multiLevelType w:val="hybridMultilevel"/>
    <w:tmpl w:val="EFFE9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97518"/>
    <w:multiLevelType w:val="hybridMultilevel"/>
    <w:tmpl w:val="BBE61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AB02E8"/>
    <w:multiLevelType w:val="multilevel"/>
    <w:tmpl w:val="477A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813FD"/>
    <w:multiLevelType w:val="multilevel"/>
    <w:tmpl w:val="898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C7DB4"/>
    <w:multiLevelType w:val="multilevel"/>
    <w:tmpl w:val="6B84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76538"/>
    <w:multiLevelType w:val="hybridMultilevel"/>
    <w:tmpl w:val="052E3812"/>
    <w:lvl w:ilvl="0" w:tplc="310047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Black" w:hAnsi="Arial Black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C2F43"/>
    <w:multiLevelType w:val="multilevel"/>
    <w:tmpl w:val="C47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61594"/>
    <w:multiLevelType w:val="hybridMultilevel"/>
    <w:tmpl w:val="224895C8"/>
    <w:lvl w:ilvl="0" w:tplc="2B6C3B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EC4915"/>
    <w:multiLevelType w:val="hybridMultilevel"/>
    <w:tmpl w:val="E3304F20"/>
    <w:lvl w:ilvl="0" w:tplc="2B6C3B7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E2"/>
    <w:rsid w:val="000071BA"/>
    <w:rsid w:val="000230B7"/>
    <w:rsid w:val="000415D1"/>
    <w:rsid w:val="000525C6"/>
    <w:rsid w:val="000554C6"/>
    <w:rsid w:val="000940F6"/>
    <w:rsid w:val="000C0325"/>
    <w:rsid w:val="000C050E"/>
    <w:rsid w:val="000D68AC"/>
    <w:rsid w:val="000E3363"/>
    <w:rsid w:val="00105E9A"/>
    <w:rsid w:val="001213B3"/>
    <w:rsid w:val="00126139"/>
    <w:rsid w:val="0013299F"/>
    <w:rsid w:val="0014651D"/>
    <w:rsid w:val="001560C7"/>
    <w:rsid w:val="0017150A"/>
    <w:rsid w:val="0017269B"/>
    <w:rsid w:val="001768E6"/>
    <w:rsid w:val="001776B3"/>
    <w:rsid w:val="001874A6"/>
    <w:rsid w:val="00187589"/>
    <w:rsid w:val="001949B7"/>
    <w:rsid w:val="001B1406"/>
    <w:rsid w:val="001B612C"/>
    <w:rsid w:val="001C1C0D"/>
    <w:rsid w:val="001C6FF2"/>
    <w:rsid w:val="0021155F"/>
    <w:rsid w:val="0021674C"/>
    <w:rsid w:val="002375B2"/>
    <w:rsid w:val="00244169"/>
    <w:rsid w:val="00257998"/>
    <w:rsid w:val="00261CCE"/>
    <w:rsid w:val="00262AF6"/>
    <w:rsid w:val="002949B9"/>
    <w:rsid w:val="002A3179"/>
    <w:rsid w:val="002B1A8B"/>
    <w:rsid w:val="002C0B0A"/>
    <w:rsid w:val="003008CB"/>
    <w:rsid w:val="00306C2A"/>
    <w:rsid w:val="00315F0A"/>
    <w:rsid w:val="0035656C"/>
    <w:rsid w:val="00363070"/>
    <w:rsid w:val="003710D8"/>
    <w:rsid w:val="0037117A"/>
    <w:rsid w:val="00376344"/>
    <w:rsid w:val="003828A7"/>
    <w:rsid w:val="00385F59"/>
    <w:rsid w:val="00386D66"/>
    <w:rsid w:val="00387F0B"/>
    <w:rsid w:val="003A0B1B"/>
    <w:rsid w:val="003A450D"/>
    <w:rsid w:val="003B3D21"/>
    <w:rsid w:val="003C2F70"/>
    <w:rsid w:val="003D24DA"/>
    <w:rsid w:val="00402D8E"/>
    <w:rsid w:val="004137F8"/>
    <w:rsid w:val="004167BF"/>
    <w:rsid w:val="0044576D"/>
    <w:rsid w:val="00464814"/>
    <w:rsid w:val="00495F6D"/>
    <w:rsid w:val="004A52E7"/>
    <w:rsid w:val="004B1720"/>
    <w:rsid w:val="004B4545"/>
    <w:rsid w:val="004C3710"/>
    <w:rsid w:val="004D4AA2"/>
    <w:rsid w:val="004F5426"/>
    <w:rsid w:val="005002A5"/>
    <w:rsid w:val="005005F1"/>
    <w:rsid w:val="00500BDB"/>
    <w:rsid w:val="00510BBD"/>
    <w:rsid w:val="00511835"/>
    <w:rsid w:val="005216BB"/>
    <w:rsid w:val="00533EF4"/>
    <w:rsid w:val="005457BE"/>
    <w:rsid w:val="00545957"/>
    <w:rsid w:val="00561717"/>
    <w:rsid w:val="005A6E47"/>
    <w:rsid w:val="005D3FD7"/>
    <w:rsid w:val="005E337E"/>
    <w:rsid w:val="005E7CD1"/>
    <w:rsid w:val="0060197B"/>
    <w:rsid w:val="00606E01"/>
    <w:rsid w:val="006237A1"/>
    <w:rsid w:val="00626BED"/>
    <w:rsid w:val="00627386"/>
    <w:rsid w:val="00636188"/>
    <w:rsid w:val="00643DE0"/>
    <w:rsid w:val="00644F78"/>
    <w:rsid w:val="00677725"/>
    <w:rsid w:val="00680A69"/>
    <w:rsid w:val="00682C69"/>
    <w:rsid w:val="00685782"/>
    <w:rsid w:val="00691729"/>
    <w:rsid w:val="0069456A"/>
    <w:rsid w:val="006B00DA"/>
    <w:rsid w:val="006E1056"/>
    <w:rsid w:val="006E40FA"/>
    <w:rsid w:val="006E411C"/>
    <w:rsid w:val="006F4202"/>
    <w:rsid w:val="00723A9F"/>
    <w:rsid w:val="007379ED"/>
    <w:rsid w:val="00754AB6"/>
    <w:rsid w:val="00776C4A"/>
    <w:rsid w:val="007B0C48"/>
    <w:rsid w:val="007D2806"/>
    <w:rsid w:val="007F0846"/>
    <w:rsid w:val="00802863"/>
    <w:rsid w:val="00810E0E"/>
    <w:rsid w:val="00826065"/>
    <w:rsid w:val="0084375D"/>
    <w:rsid w:val="00851DD0"/>
    <w:rsid w:val="008678B3"/>
    <w:rsid w:val="00885C61"/>
    <w:rsid w:val="008A12FA"/>
    <w:rsid w:val="008B2091"/>
    <w:rsid w:val="008C2AF4"/>
    <w:rsid w:val="008D43E2"/>
    <w:rsid w:val="008E0A63"/>
    <w:rsid w:val="008F648C"/>
    <w:rsid w:val="00905E9D"/>
    <w:rsid w:val="009109E1"/>
    <w:rsid w:val="00921EC8"/>
    <w:rsid w:val="00927F1A"/>
    <w:rsid w:val="00953C0E"/>
    <w:rsid w:val="00955BBC"/>
    <w:rsid w:val="00963286"/>
    <w:rsid w:val="00990154"/>
    <w:rsid w:val="00994A21"/>
    <w:rsid w:val="009A55E2"/>
    <w:rsid w:val="009A645A"/>
    <w:rsid w:val="009B1150"/>
    <w:rsid w:val="009D39E5"/>
    <w:rsid w:val="009D7CF4"/>
    <w:rsid w:val="00A02CC8"/>
    <w:rsid w:val="00A10067"/>
    <w:rsid w:val="00A10A5F"/>
    <w:rsid w:val="00A53335"/>
    <w:rsid w:val="00A67D33"/>
    <w:rsid w:val="00A86695"/>
    <w:rsid w:val="00A93524"/>
    <w:rsid w:val="00AA5281"/>
    <w:rsid w:val="00AB6DEF"/>
    <w:rsid w:val="00AC044F"/>
    <w:rsid w:val="00AC317D"/>
    <w:rsid w:val="00AD069D"/>
    <w:rsid w:val="00B06D1C"/>
    <w:rsid w:val="00B0720C"/>
    <w:rsid w:val="00B43981"/>
    <w:rsid w:val="00B5363F"/>
    <w:rsid w:val="00B63801"/>
    <w:rsid w:val="00B64D88"/>
    <w:rsid w:val="00B83201"/>
    <w:rsid w:val="00B832B7"/>
    <w:rsid w:val="00B9739A"/>
    <w:rsid w:val="00BB317B"/>
    <w:rsid w:val="00BD358B"/>
    <w:rsid w:val="00C0495C"/>
    <w:rsid w:val="00C146D7"/>
    <w:rsid w:val="00C16A3E"/>
    <w:rsid w:val="00C21FB1"/>
    <w:rsid w:val="00C26D5B"/>
    <w:rsid w:val="00C51DC3"/>
    <w:rsid w:val="00C62D3E"/>
    <w:rsid w:val="00C64479"/>
    <w:rsid w:val="00C75509"/>
    <w:rsid w:val="00C828A0"/>
    <w:rsid w:val="00C875AD"/>
    <w:rsid w:val="00C92DE5"/>
    <w:rsid w:val="00C95B1F"/>
    <w:rsid w:val="00CB681F"/>
    <w:rsid w:val="00CD0B07"/>
    <w:rsid w:val="00CE4F75"/>
    <w:rsid w:val="00D012AA"/>
    <w:rsid w:val="00D23761"/>
    <w:rsid w:val="00D5136E"/>
    <w:rsid w:val="00D51A5B"/>
    <w:rsid w:val="00D75A76"/>
    <w:rsid w:val="00DA5E9A"/>
    <w:rsid w:val="00DB6F1D"/>
    <w:rsid w:val="00DB71A1"/>
    <w:rsid w:val="00DC173A"/>
    <w:rsid w:val="00DD48BA"/>
    <w:rsid w:val="00DD53F3"/>
    <w:rsid w:val="00DF4E83"/>
    <w:rsid w:val="00E005DB"/>
    <w:rsid w:val="00E31F96"/>
    <w:rsid w:val="00E4042B"/>
    <w:rsid w:val="00E40B76"/>
    <w:rsid w:val="00E808E9"/>
    <w:rsid w:val="00E81069"/>
    <w:rsid w:val="00E94E54"/>
    <w:rsid w:val="00EA019F"/>
    <w:rsid w:val="00EA0E2A"/>
    <w:rsid w:val="00EB348E"/>
    <w:rsid w:val="00EC10D0"/>
    <w:rsid w:val="00ED476E"/>
    <w:rsid w:val="00ED4DAE"/>
    <w:rsid w:val="00F1700A"/>
    <w:rsid w:val="00F4496E"/>
    <w:rsid w:val="00F45F2B"/>
    <w:rsid w:val="00F47DE9"/>
    <w:rsid w:val="00F663FC"/>
    <w:rsid w:val="00F972B9"/>
    <w:rsid w:val="00FA176E"/>
    <w:rsid w:val="00FB4B3E"/>
    <w:rsid w:val="00FC33E8"/>
    <w:rsid w:val="00FD2717"/>
    <w:rsid w:val="00FD2DC3"/>
    <w:rsid w:val="00FD39AE"/>
    <w:rsid w:val="00FD4183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us Medium" w:hAnsi="Albertus Medium" w:cs="Arial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72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"/>
    </w:pPr>
    <w:rPr>
      <w:rFonts w:ascii="Arial Narrow" w:hAnsi="Arial Narrow"/>
      <w:szCs w:val="20"/>
    </w:rPr>
  </w:style>
  <w:style w:type="paragraph" w:styleId="BodyText">
    <w:name w:val="Body Text"/>
    <w:basedOn w:val="Normal"/>
    <w:rPr>
      <w:rFonts w:ascii="Arial Narrow" w:hAnsi="Arial Narro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007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71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426"/>
  </w:style>
  <w:style w:type="character" w:customStyle="1" w:styleId="PeggyDuCharme">
    <w:name w:val="Peggy DuCharme"/>
    <w:semiHidden/>
    <w:rsid w:val="005216BB"/>
    <w:rPr>
      <w:rFonts w:ascii="Arial" w:hAnsi="Arial" w:cs="Arial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paragraph" w:customStyle="1" w:styleId="insideaddressname">
    <w:name w:val="insideaddressname"/>
    <w:basedOn w:val="Normal"/>
    <w:rsid w:val="00FC33E8"/>
    <w:pPr>
      <w:spacing w:before="100" w:beforeAutospacing="1" w:after="100" w:afterAutospacing="1"/>
    </w:pPr>
  </w:style>
  <w:style w:type="paragraph" w:customStyle="1" w:styleId="insideaddress">
    <w:name w:val="insideaddress"/>
    <w:basedOn w:val="Normal"/>
    <w:rsid w:val="00FC33E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47DE9"/>
    <w:rPr>
      <w:rFonts w:ascii="Tahoma" w:hAnsi="Tahoma" w:cs="Tahoma"/>
      <w:sz w:val="16"/>
      <w:szCs w:val="16"/>
    </w:rPr>
  </w:style>
  <w:style w:type="character" w:customStyle="1" w:styleId="KMcCarthy-Kearney">
    <w:name w:val="K. McCarthy-Kearney"/>
    <w:semiHidden/>
    <w:rsid w:val="00927F1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E-mailSignature">
    <w:name w:val="E-mail Signature"/>
    <w:basedOn w:val="Normal"/>
    <w:rsid w:val="00927F1A"/>
    <w:pPr>
      <w:spacing w:before="100" w:beforeAutospacing="1" w:after="100" w:afterAutospacing="1"/>
    </w:pPr>
  </w:style>
  <w:style w:type="character" w:styleId="Strong">
    <w:name w:val="Strong"/>
    <w:qFormat/>
    <w:rsid w:val="001C6FF2"/>
    <w:rPr>
      <w:b/>
      <w:bCs/>
    </w:rPr>
  </w:style>
  <w:style w:type="character" w:customStyle="1" w:styleId="EmailStyle30">
    <w:name w:val="EmailStyle30"/>
    <w:semiHidden/>
    <w:rsid w:val="009109E1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pple-style-span">
    <w:name w:val="apple-style-span"/>
    <w:basedOn w:val="DefaultParagraphFont"/>
    <w:rsid w:val="00A53335"/>
  </w:style>
  <w:style w:type="character" w:customStyle="1" w:styleId="h3">
    <w:name w:val="h3"/>
    <w:rsid w:val="00CE4F75"/>
  </w:style>
  <w:style w:type="character" w:customStyle="1" w:styleId="Heading2Char">
    <w:name w:val="Heading 2 Char"/>
    <w:link w:val="Heading2"/>
    <w:rsid w:val="00F45F2B"/>
    <w:rPr>
      <w:rFonts w:ascii="Arial" w:hAnsi="Arial" w:cs="Arial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45F2B"/>
    <w:pPr>
      <w:spacing w:before="100" w:beforeAutospacing="1" w:after="100" w:afterAutospacing="1" w:line="360" w:lineRule="auto"/>
    </w:pPr>
    <w:rPr>
      <w:rFonts w:ascii="Arial" w:hAnsi="Arial" w:cs="Arial"/>
      <w:color w:val="000000"/>
      <w:sz w:val="21"/>
      <w:szCs w:val="21"/>
      <w:lang w:val="en-CA" w:eastAsia="en-CA"/>
    </w:rPr>
  </w:style>
  <w:style w:type="character" w:customStyle="1" w:styleId="apple-converted-space">
    <w:name w:val="apple-converted-space"/>
    <w:rsid w:val="00F45F2B"/>
  </w:style>
  <w:style w:type="character" w:customStyle="1" w:styleId="FooterChar">
    <w:name w:val="Footer Char"/>
    <w:link w:val="Footer"/>
    <w:rsid w:val="00FD27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10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us Medium" w:hAnsi="Albertus Medium" w:cs="Arial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72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"/>
    </w:pPr>
    <w:rPr>
      <w:rFonts w:ascii="Arial Narrow" w:hAnsi="Arial Narrow"/>
      <w:szCs w:val="20"/>
    </w:rPr>
  </w:style>
  <w:style w:type="paragraph" w:styleId="BodyText">
    <w:name w:val="Body Text"/>
    <w:basedOn w:val="Normal"/>
    <w:rPr>
      <w:rFonts w:ascii="Arial Narrow" w:hAnsi="Arial Narro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007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71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426"/>
  </w:style>
  <w:style w:type="character" w:customStyle="1" w:styleId="PeggyDuCharme">
    <w:name w:val="Peggy DuCharme"/>
    <w:semiHidden/>
    <w:rsid w:val="005216BB"/>
    <w:rPr>
      <w:rFonts w:ascii="Arial" w:hAnsi="Arial" w:cs="Arial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paragraph" w:customStyle="1" w:styleId="insideaddressname">
    <w:name w:val="insideaddressname"/>
    <w:basedOn w:val="Normal"/>
    <w:rsid w:val="00FC33E8"/>
    <w:pPr>
      <w:spacing w:before="100" w:beforeAutospacing="1" w:after="100" w:afterAutospacing="1"/>
    </w:pPr>
  </w:style>
  <w:style w:type="paragraph" w:customStyle="1" w:styleId="insideaddress">
    <w:name w:val="insideaddress"/>
    <w:basedOn w:val="Normal"/>
    <w:rsid w:val="00FC33E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47DE9"/>
    <w:rPr>
      <w:rFonts w:ascii="Tahoma" w:hAnsi="Tahoma" w:cs="Tahoma"/>
      <w:sz w:val="16"/>
      <w:szCs w:val="16"/>
    </w:rPr>
  </w:style>
  <w:style w:type="character" w:customStyle="1" w:styleId="KMcCarthy-Kearney">
    <w:name w:val="K. McCarthy-Kearney"/>
    <w:semiHidden/>
    <w:rsid w:val="00927F1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E-mailSignature">
    <w:name w:val="E-mail Signature"/>
    <w:basedOn w:val="Normal"/>
    <w:rsid w:val="00927F1A"/>
    <w:pPr>
      <w:spacing w:before="100" w:beforeAutospacing="1" w:after="100" w:afterAutospacing="1"/>
    </w:pPr>
  </w:style>
  <w:style w:type="character" w:styleId="Strong">
    <w:name w:val="Strong"/>
    <w:qFormat/>
    <w:rsid w:val="001C6FF2"/>
    <w:rPr>
      <w:b/>
      <w:bCs/>
    </w:rPr>
  </w:style>
  <w:style w:type="character" w:customStyle="1" w:styleId="EmailStyle30">
    <w:name w:val="EmailStyle30"/>
    <w:semiHidden/>
    <w:rsid w:val="009109E1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pple-style-span">
    <w:name w:val="apple-style-span"/>
    <w:basedOn w:val="DefaultParagraphFont"/>
    <w:rsid w:val="00A53335"/>
  </w:style>
  <w:style w:type="character" w:customStyle="1" w:styleId="h3">
    <w:name w:val="h3"/>
    <w:rsid w:val="00CE4F75"/>
  </w:style>
  <w:style w:type="character" w:customStyle="1" w:styleId="Heading2Char">
    <w:name w:val="Heading 2 Char"/>
    <w:link w:val="Heading2"/>
    <w:rsid w:val="00F45F2B"/>
    <w:rPr>
      <w:rFonts w:ascii="Arial" w:hAnsi="Arial" w:cs="Arial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45F2B"/>
    <w:pPr>
      <w:spacing w:before="100" w:beforeAutospacing="1" w:after="100" w:afterAutospacing="1" w:line="360" w:lineRule="auto"/>
    </w:pPr>
    <w:rPr>
      <w:rFonts w:ascii="Arial" w:hAnsi="Arial" w:cs="Arial"/>
      <w:color w:val="000000"/>
      <w:sz w:val="21"/>
      <w:szCs w:val="21"/>
      <w:lang w:val="en-CA" w:eastAsia="en-CA"/>
    </w:rPr>
  </w:style>
  <w:style w:type="character" w:customStyle="1" w:styleId="apple-converted-space">
    <w:name w:val="apple-converted-space"/>
    <w:rsid w:val="00F45F2B"/>
  </w:style>
  <w:style w:type="character" w:customStyle="1" w:styleId="FooterChar">
    <w:name w:val="Footer Char"/>
    <w:link w:val="Footer"/>
    <w:rsid w:val="00FD27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10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6490">
      <w:bodyDiv w:val="1"/>
      <w:marLeft w:val="261"/>
      <w:marRight w:val="0"/>
      <w:marTop w:val="26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51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5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obia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rector@accessontar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bia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aa.com/" TargetMode="External"/><Relationship Id="rId2" Type="http://schemas.openxmlformats.org/officeDocument/2006/relationships/hyperlink" Target="mailto:info@obia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BIOGRAPHIES, OVERVIEW</vt:lpstr>
    </vt:vector>
  </TitlesOfParts>
  <Company>Microsoft</Company>
  <LinksUpToDate>false</LinksUpToDate>
  <CharactersWithSpaces>2433</CharactersWithSpaces>
  <SharedDoc>false</SharedDoc>
  <HLinks>
    <vt:vector size="12" baseType="variant">
      <vt:variant>
        <vt:i4>4325394</vt:i4>
      </vt:variant>
      <vt:variant>
        <vt:i4>3</vt:i4>
      </vt:variant>
      <vt:variant>
        <vt:i4>0</vt:i4>
      </vt:variant>
      <vt:variant>
        <vt:i4>5</vt:i4>
      </vt:variant>
      <vt:variant>
        <vt:lpwstr>http://www.obiaa.com/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mailto:info@obiaa.com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BIOGRAPHIES, OVERVIEW</dc:title>
  <dc:creator>Sue Nicholson</dc:creator>
  <cp:lastModifiedBy>OBIAA</cp:lastModifiedBy>
  <cp:revision>5</cp:revision>
  <cp:lastPrinted>2018-04-13T20:19:00Z</cp:lastPrinted>
  <dcterms:created xsi:type="dcterms:W3CDTF">2018-04-13T19:56:00Z</dcterms:created>
  <dcterms:modified xsi:type="dcterms:W3CDTF">2018-04-17T18:03:00Z</dcterms:modified>
</cp:coreProperties>
</file>